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A3318" w14:textId="10EF50D0" w:rsidR="003C1236" w:rsidRDefault="00C66C56">
      <w:pPr>
        <w:rPr>
          <w:b/>
          <w:sz w:val="40"/>
          <w:szCs w:val="40"/>
        </w:rPr>
      </w:pPr>
      <w:r>
        <w:rPr>
          <w:b/>
          <w:sz w:val="40"/>
          <w:szCs w:val="40"/>
        </w:rPr>
        <w:t xml:space="preserve">REC GIVING DAY 2019 “HOW TO </w:t>
      </w:r>
      <w:r w:rsidR="0004411E">
        <w:rPr>
          <w:b/>
          <w:sz w:val="40"/>
          <w:szCs w:val="40"/>
        </w:rPr>
        <w:t xml:space="preserve">PROMOTE GIVING TUESDAY </w:t>
      </w:r>
      <w:r>
        <w:rPr>
          <w:b/>
          <w:sz w:val="40"/>
          <w:szCs w:val="40"/>
        </w:rPr>
        <w:t>PACKET”</w:t>
      </w:r>
    </w:p>
    <w:p w14:paraId="19171BCD" w14:textId="77777777" w:rsidR="00AE0787" w:rsidRDefault="00AE0787">
      <w:pPr>
        <w:rPr>
          <w:b/>
          <w:sz w:val="40"/>
          <w:szCs w:val="40"/>
        </w:rPr>
      </w:pPr>
      <w:r>
        <w:rPr>
          <w:b/>
          <w:sz w:val="40"/>
          <w:szCs w:val="40"/>
        </w:rPr>
        <w:t>Become a REC CULTIVATOR!</w:t>
      </w:r>
    </w:p>
    <w:p w14:paraId="26925985" w14:textId="3F157218" w:rsidR="003C1236" w:rsidRDefault="00C66C56">
      <w:r>
        <w:t xml:space="preserve">Whatever you post, make it your own!  Below is an outline of things to say/talk about with pictures you may choose from to include in your posts.  Below you’ll find the REC mission statement, examples of Facebook statuses, REC program descriptions and a link to the description page. </w:t>
      </w:r>
      <w:r>
        <w:rPr>
          <w:b/>
        </w:rPr>
        <w:t>Please include the link to the description page</w:t>
      </w:r>
      <w:r>
        <w:t xml:space="preserve"> </w:t>
      </w:r>
      <w:r>
        <w:rPr>
          <w:b/>
        </w:rPr>
        <w:t xml:space="preserve">in each post you make.  </w:t>
      </w:r>
      <w:r>
        <w:t xml:space="preserve">Thank you for being a part of REC’s first #GivingTuesday.  Let’s make </w:t>
      </w:r>
      <w:r w:rsidR="0004411E">
        <w:t>raise</w:t>
      </w:r>
      <w:r>
        <w:t xml:space="preserve"> </w:t>
      </w:r>
      <w:r w:rsidR="0004411E">
        <w:t>support for the REC</w:t>
      </w:r>
      <w:r>
        <w:t>!</w:t>
      </w:r>
    </w:p>
    <w:p w14:paraId="5781192F" w14:textId="4B627615" w:rsidR="003C1236" w:rsidRDefault="003C6D56">
      <w:r>
        <w:rPr>
          <w:color w:val="000000"/>
        </w:rPr>
        <w:t xml:space="preserve">On </w:t>
      </w:r>
      <w:r w:rsidRPr="0004411E">
        <w:rPr>
          <w:b/>
          <w:bCs/>
          <w:color w:val="000000"/>
        </w:rPr>
        <w:t xml:space="preserve">Friday, November 29th, </w:t>
      </w:r>
      <w:r w:rsidR="0004411E">
        <w:rPr>
          <w:color w:val="000000"/>
        </w:rPr>
        <w:t xml:space="preserve"> </w:t>
      </w:r>
      <w:r>
        <w:rPr>
          <w:color w:val="000000"/>
        </w:rPr>
        <w:t>post an announcement about Giving Tuesday, explaining what it is and who they will be supporting this year (the REC!). They should also post the link to the giving page, which will include our story/narrative. On (Giving) Tuesday, December 3rd, volunteers will post again, with freedom to include some of the prompts mentioned above. The post should also include the link to the giving page.</w:t>
      </w:r>
    </w:p>
    <w:p w14:paraId="0EB00010" w14:textId="77777777" w:rsidR="003C1236" w:rsidRDefault="00C66C56" w:rsidP="00B8124E">
      <w:pPr>
        <w:pBdr>
          <w:top w:val="nil"/>
          <w:left w:val="nil"/>
          <w:bottom w:val="nil"/>
          <w:right w:val="nil"/>
          <w:between w:val="nil"/>
        </w:pBdr>
        <w:spacing w:after="0"/>
        <w:rPr>
          <w:b/>
          <w:color w:val="000000"/>
          <w:sz w:val="36"/>
          <w:szCs w:val="36"/>
        </w:rPr>
      </w:pPr>
      <w:r>
        <w:rPr>
          <w:b/>
          <w:color w:val="000000"/>
          <w:sz w:val="36"/>
          <w:szCs w:val="36"/>
        </w:rPr>
        <w:t>Donation page link</w:t>
      </w:r>
    </w:p>
    <w:p w14:paraId="3AEA716F" w14:textId="77777777" w:rsidR="00BA0383" w:rsidRPr="00BA0383" w:rsidRDefault="00FE14E9">
      <w:pPr>
        <w:numPr>
          <w:ilvl w:val="0"/>
          <w:numId w:val="1"/>
        </w:numPr>
        <w:pBdr>
          <w:top w:val="nil"/>
          <w:left w:val="nil"/>
          <w:bottom w:val="nil"/>
          <w:right w:val="nil"/>
          <w:between w:val="nil"/>
        </w:pBdr>
        <w:spacing w:after="0"/>
        <w:rPr>
          <w:b/>
          <w:color w:val="000000"/>
          <w:sz w:val="36"/>
          <w:szCs w:val="36"/>
        </w:rPr>
      </w:pPr>
      <w:hyperlink r:id="rId6" w:history="1">
        <w:r w:rsidR="00BA0383">
          <w:rPr>
            <w:rStyle w:val="Hyperlink"/>
          </w:rPr>
          <w:t>https://recworcester.kindful.com/?campaign=340052</w:t>
        </w:r>
      </w:hyperlink>
    </w:p>
    <w:p w14:paraId="2D7AF3CB" w14:textId="77777777" w:rsidR="00BA0383" w:rsidRDefault="00BA0383" w:rsidP="00BA0383">
      <w:pPr>
        <w:pBdr>
          <w:top w:val="nil"/>
          <w:left w:val="nil"/>
          <w:bottom w:val="nil"/>
          <w:right w:val="nil"/>
          <w:between w:val="nil"/>
        </w:pBdr>
        <w:spacing w:after="0"/>
        <w:rPr>
          <w:b/>
          <w:color w:val="000000"/>
          <w:sz w:val="36"/>
          <w:szCs w:val="36"/>
        </w:rPr>
      </w:pPr>
    </w:p>
    <w:p w14:paraId="23A572A3" w14:textId="4F0E93F4" w:rsidR="003C1236" w:rsidRDefault="00C66C56" w:rsidP="00BA0383">
      <w:pPr>
        <w:pBdr>
          <w:top w:val="nil"/>
          <w:left w:val="nil"/>
          <w:bottom w:val="nil"/>
          <w:right w:val="nil"/>
          <w:between w:val="nil"/>
        </w:pBdr>
        <w:spacing w:after="0"/>
        <w:rPr>
          <w:b/>
          <w:color w:val="000000"/>
          <w:sz w:val="36"/>
          <w:szCs w:val="36"/>
        </w:rPr>
      </w:pPr>
      <w:r>
        <w:rPr>
          <w:b/>
          <w:color w:val="000000"/>
          <w:sz w:val="36"/>
          <w:szCs w:val="36"/>
        </w:rPr>
        <w:t>REC logos &amp; mission statement</w:t>
      </w:r>
    </w:p>
    <w:p w14:paraId="1D2B9DCD" w14:textId="1182EE7B" w:rsidR="003C1236" w:rsidRDefault="0062509B">
      <w:r>
        <w:rPr>
          <w:noProof/>
        </w:rPr>
        <w:drawing>
          <wp:anchor distT="0" distB="0" distL="114300" distR="114300" simplePos="0" relativeHeight="251676672" behindDoc="0" locked="0" layoutInCell="1" allowOverlap="1" wp14:anchorId="03C8736C" wp14:editId="6703922A">
            <wp:simplePos x="0" y="0"/>
            <wp:positionH relativeFrom="column">
              <wp:posOffset>4543425</wp:posOffset>
            </wp:positionH>
            <wp:positionV relativeFrom="paragraph">
              <wp:posOffset>611505</wp:posOffset>
            </wp:positionV>
            <wp:extent cx="1898650" cy="1898650"/>
            <wp:effectExtent l="0" t="0" r="6350" b="6350"/>
            <wp:wrapNone/>
            <wp:docPr id="43" name="image3.png" descr="C:\Users\Development Vista\Dropbox (REC)\Communications\2020\giving tuesday 2019\gt + REC logo 2.png"/>
            <wp:cNvGraphicFramePr/>
            <a:graphic xmlns:a="http://schemas.openxmlformats.org/drawingml/2006/main">
              <a:graphicData uri="http://schemas.openxmlformats.org/drawingml/2006/picture">
                <pic:pic xmlns:pic="http://schemas.openxmlformats.org/drawingml/2006/picture">
                  <pic:nvPicPr>
                    <pic:cNvPr id="0" name="image3.png" descr="C:\Users\Development Vista\Dropbox (REC)\Communications\2020\giving tuesday 2019\gt + REC logo 2.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898650" cy="1898650"/>
                    </a:xfrm>
                    <a:prstGeom prst="rect">
                      <a:avLst/>
                    </a:prstGeom>
                    <a:ln/>
                  </pic:spPr>
                </pic:pic>
              </a:graphicData>
            </a:graphic>
            <wp14:sizeRelH relativeFrom="page">
              <wp14:pctWidth>0</wp14:pctWidth>
            </wp14:sizeRelH>
            <wp14:sizeRelV relativeFrom="page">
              <wp14:pctHeight>0</wp14:pctHeight>
            </wp14:sizeRelV>
          </wp:anchor>
        </w:drawing>
      </w:r>
      <w:r w:rsidR="00C66C56">
        <w:t>The Regional Environmental Council fights for food justice in Worcester, making it their mission to build healthy, sustainable and just communities in Worcester and beyond.  This is make possible through youth employment programs, school and community gardens, and community farmers markets.</w:t>
      </w:r>
    </w:p>
    <w:p w14:paraId="2D5178FF" w14:textId="468AA233" w:rsidR="00D562F6" w:rsidRDefault="0062509B">
      <w:r>
        <w:rPr>
          <w:noProof/>
        </w:rPr>
        <w:drawing>
          <wp:anchor distT="0" distB="0" distL="114300" distR="114300" simplePos="0" relativeHeight="251659264" behindDoc="0" locked="0" layoutInCell="1" hidden="0" allowOverlap="1" wp14:anchorId="00927BC2" wp14:editId="181E0F87">
            <wp:simplePos x="0" y="0"/>
            <wp:positionH relativeFrom="column">
              <wp:posOffset>-709930</wp:posOffset>
            </wp:positionH>
            <wp:positionV relativeFrom="paragraph">
              <wp:posOffset>252730</wp:posOffset>
            </wp:positionV>
            <wp:extent cx="4651375" cy="619125"/>
            <wp:effectExtent l="0" t="0" r="0" b="9525"/>
            <wp:wrapNone/>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51375" cy="619125"/>
                    </a:xfrm>
                    <a:prstGeom prst="rect">
                      <a:avLst/>
                    </a:prstGeom>
                    <a:ln/>
                  </pic:spPr>
                </pic:pic>
              </a:graphicData>
            </a:graphic>
            <wp14:sizeRelH relativeFrom="margin">
              <wp14:pctWidth>0</wp14:pctWidth>
            </wp14:sizeRelH>
            <wp14:sizeRelV relativeFrom="margin">
              <wp14:pctHeight>0</wp14:pctHeight>
            </wp14:sizeRelV>
          </wp:anchor>
        </w:drawing>
      </w:r>
      <w:r w:rsidR="00D562F6">
        <w:t>(Just copy and paste/save the images and upload them as desired)</w:t>
      </w:r>
    </w:p>
    <w:p w14:paraId="299B98F8" w14:textId="46D5C211" w:rsidR="003C1236" w:rsidRDefault="003C1236"/>
    <w:p w14:paraId="51481CC3" w14:textId="69B4576B" w:rsidR="003C1236" w:rsidRDefault="003C1236"/>
    <w:p w14:paraId="5684474B" w14:textId="03358E97" w:rsidR="003C1236" w:rsidRDefault="0062509B">
      <w:r>
        <w:rPr>
          <w:noProof/>
        </w:rPr>
        <w:drawing>
          <wp:anchor distT="0" distB="0" distL="114300" distR="114300" simplePos="0" relativeHeight="251658240" behindDoc="0" locked="0" layoutInCell="1" hidden="0" allowOverlap="1" wp14:anchorId="3B3A0DE6" wp14:editId="38ABEA08">
            <wp:simplePos x="0" y="0"/>
            <wp:positionH relativeFrom="column">
              <wp:posOffset>1015365</wp:posOffset>
            </wp:positionH>
            <wp:positionV relativeFrom="paragraph">
              <wp:posOffset>63500</wp:posOffset>
            </wp:positionV>
            <wp:extent cx="2981325" cy="762000"/>
            <wp:effectExtent l="0" t="0" r="9525" b="0"/>
            <wp:wrapNone/>
            <wp:docPr id="39" name="image1.png" descr="C:\Users\Development Vista\Dropbox (REC)\Communications\2020\giving tuesday 2019\giving tuesday grow worcester white background.png"/>
            <wp:cNvGraphicFramePr/>
            <a:graphic xmlns:a="http://schemas.openxmlformats.org/drawingml/2006/main">
              <a:graphicData uri="http://schemas.openxmlformats.org/drawingml/2006/picture">
                <pic:pic xmlns:pic="http://schemas.openxmlformats.org/drawingml/2006/picture">
                  <pic:nvPicPr>
                    <pic:cNvPr id="0" name="image1.png" descr="C:\Users\Development Vista\Dropbox (REC)\Communications\2020\giving tuesday 2019\giving tuesday grow worcester white background.png"/>
                    <pic:cNvPicPr preferRelativeResize="0"/>
                  </pic:nvPicPr>
                  <pic:blipFill>
                    <a:blip r:embed="rId9"/>
                    <a:srcRect/>
                    <a:stretch>
                      <a:fillRect/>
                    </a:stretch>
                  </pic:blipFill>
                  <pic:spPr>
                    <a:xfrm>
                      <a:off x="0" y="0"/>
                      <a:ext cx="2981325" cy="762000"/>
                    </a:xfrm>
                    <a:prstGeom prst="rect">
                      <a:avLst/>
                    </a:prstGeom>
                    <a:ln/>
                  </pic:spPr>
                </pic:pic>
              </a:graphicData>
            </a:graphic>
            <wp14:sizeRelH relativeFrom="margin">
              <wp14:pctWidth>0</wp14:pctWidth>
            </wp14:sizeRelH>
            <wp14:sizeRelV relativeFrom="margin">
              <wp14:pctHeight>0</wp14:pctHeight>
            </wp14:sizeRelV>
          </wp:anchor>
        </w:drawing>
      </w:r>
    </w:p>
    <w:p w14:paraId="2BAFFC03" w14:textId="77777777" w:rsidR="003C1236" w:rsidRDefault="003C1236"/>
    <w:p w14:paraId="1963CAEC" w14:textId="2CB4C992" w:rsidR="003C1236" w:rsidRDefault="0062509B">
      <w:r>
        <w:rPr>
          <w:noProof/>
        </w:rPr>
        <w:drawing>
          <wp:anchor distT="0" distB="0" distL="114300" distR="114300" simplePos="0" relativeHeight="251660288" behindDoc="0" locked="0" layoutInCell="1" hidden="0" allowOverlap="1" wp14:anchorId="0A2B3DC8" wp14:editId="6DD74A90">
            <wp:simplePos x="0" y="0"/>
            <wp:positionH relativeFrom="column">
              <wp:posOffset>-676275</wp:posOffset>
            </wp:positionH>
            <wp:positionV relativeFrom="paragraph">
              <wp:posOffset>56243</wp:posOffset>
            </wp:positionV>
            <wp:extent cx="1866900" cy="1866900"/>
            <wp:effectExtent l="0" t="0" r="0" b="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66900" cy="1866900"/>
                    </a:xfrm>
                    <a:prstGeom prst="rect">
                      <a:avLst/>
                    </a:prstGeom>
                    <a:ln/>
                  </pic:spPr>
                </pic:pic>
              </a:graphicData>
            </a:graphic>
          </wp:anchor>
        </w:drawing>
      </w:r>
    </w:p>
    <w:p w14:paraId="246C6C52" w14:textId="1ADCB41C" w:rsidR="003C1236" w:rsidRDefault="0062509B">
      <w:r>
        <w:rPr>
          <w:noProof/>
        </w:rPr>
        <w:drawing>
          <wp:anchor distT="0" distB="0" distL="114300" distR="114300" simplePos="0" relativeHeight="251661312" behindDoc="0" locked="0" layoutInCell="1" hidden="0" allowOverlap="1" wp14:anchorId="0E1B51EA" wp14:editId="1FF665D3">
            <wp:simplePos x="0" y="0"/>
            <wp:positionH relativeFrom="column">
              <wp:posOffset>3592195</wp:posOffset>
            </wp:positionH>
            <wp:positionV relativeFrom="paragraph">
              <wp:posOffset>48260</wp:posOffset>
            </wp:positionV>
            <wp:extent cx="3039745" cy="1118870"/>
            <wp:effectExtent l="0" t="0" r="8255" b="5080"/>
            <wp:wrapNone/>
            <wp:docPr id="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3039745" cy="1118870"/>
                    </a:xfrm>
                    <a:prstGeom prst="rect">
                      <a:avLst/>
                    </a:prstGeom>
                    <a:ln/>
                  </pic:spPr>
                </pic:pic>
              </a:graphicData>
            </a:graphic>
            <wp14:sizeRelH relativeFrom="margin">
              <wp14:pctWidth>0</wp14:pctWidth>
            </wp14:sizeRelH>
            <wp14:sizeRelV relativeFrom="margin">
              <wp14:pctHeight>0</wp14:pctHeight>
            </wp14:sizeRelV>
          </wp:anchor>
        </w:drawing>
      </w:r>
    </w:p>
    <w:p w14:paraId="6E843C2F" w14:textId="7B3E29F6" w:rsidR="003C1236" w:rsidRDefault="003C1236">
      <w:bookmarkStart w:id="0" w:name="_heading=h.gjdgxs" w:colFirst="0" w:colLast="0"/>
      <w:bookmarkEnd w:id="0"/>
    </w:p>
    <w:p w14:paraId="6205D254" w14:textId="77777777" w:rsidR="00454F54" w:rsidRDefault="00454F54"/>
    <w:p w14:paraId="1462D914" w14:textId="71EB9B43" w:rsidR="00454F54" w:rsidRDefault="00454F54"/>
    <w:p w14:paraId="2F2E91B5" w14:textId="77777777" w:rsidR="006A3905" w:rsidRPr="006A3905" w:rsidRDefault="006A3905">
      <w:pPr>
        <w:rPr>
          <w:b/>
          <w:sz w:val="32"/>
          <w:szCs w:val="32"/>
        </w:rPr>
      </w:pPr>
      <w:r w:rsidRPr="006A3905">
        <w:rPr>
          <w:b/>
          <w:sz w:val="32"/>
          <w:szCs w:val="32"/>
        </w:rPr>
        <w:t>GIF’s!</w:t>
      </w:r>
    </w:p>
    <w:p w14:paraId="2898A47F" w14:textId="77777777" w:rsidR="00AA1984" w:rsidRPr="00AA1984" w:rsidRDefault="00AA1984" w:rsidP="00AA1984">
      <w:pPr>
        <w:rPr>
          <w:b/>
          <w:sz w:val="28"/>
          <w:highlight w:val="yellow"/>
        </w:rPr>
      </w:pPr>
      <w:r w:rsidRPr="00AA1984">
        <w:rPr>
          <w:b/>
          <w:noProof/>
          <w:sz w:val="28"/>
        </w:rPr>
        <w:drawing>
          <wp:anchor distT="0" distB="0" distL="114300" distR="114300" simplePos="0" relativeHeight="251688960" behindDoc="0" locked="0" layoutInCell="1" allowOverlap="1" wp14:anchorId="3F109C62" wp14:editId="7B4C3C8E">
            <wp:simplePos x="0" y="0"/>
            <wp:positionH relativeFrom="column">
              <wp:posOffset>3276600</wp:posOffset>
            </wp:positionH>
            <wp:positionV relativeFrom="paragraph">
              <wp:posOffset>290195</wp:posOffset>
            </wp:positionV>
            <wp:extent cx="1819275" cy="2068830"/>
            <wp:effectExtent l="0" t="0" r="9525" b="7620"/>
            <wp:wrapNone/>
            <wp:docPr id="12" name="Picture 12" descr="C:\Users\Development Vista\Dropbox (REC)\Communications\2020\giving tuesday 2019\Gifs\Mobile market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ment Vista\Dropbox (REC)\Communications\2020\giving tuesday 2019\Gifs\Mobile market GIF.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984">
        <w:rPr>
          <w:b/>
          <w:sz w:val="28"/>
          <w:highlight w:val="yellow"/>
        </w:rPr>
        <w:t>Just</w:t>
      </w:r>
      <w:r w:rsidR="006A3905" w:rsidRPr="00AA1984">
        <w:rPr>
          <w:b/>
          <w:sz w:val="28"/>
          <w:highlight w:val="yellow"/>
        </w:rPr>
        <w:t xml:space="preserve"> </w:t>
      </w:r>
      <w:r w:rsidR="00026E6F">
        <w:rPr>
          <w:b/>
          <w:sz w:val="28"/>
          <w:highlight w:val="yellow"/>
        </w:rPr>
        <w:t>open</w:t>
      </w:r>
      <w:r w:rsidR="006A3905" w:rsidRPr="00AA1984">
        <w:rPr>
          <w:b/>
          <w:sz w:val="28"/>
          <w:highlight w:val="yellow"/>
        </w:rPr>
        <w:t xml:space="preserve"> the link</w:t>
      </w:r>
      <w:r w:rsidRPr="00AA1984">
        <w:rPr>
          <w:b/>
          <w:sz w:val="28"/>
          <w:highlight w:val="yellow"/>
        </w:rPr>
        <w:t>, right click on the GIF,</w:t>
      </w:r>
    </w:p>
    <w:p w14:paraId="02EB6A84" w14:textId="77777777" w:rsidR="00AA1984" w:rsidRPr="00AA1984" w:rsidRDefault="00AA1984" w:rsidP="00AA1984">
      <w:pPr>
        <w:rPr>
          <w:b/>
          <w:sz w:val="28"/>
          <w:highlight w:val="yellow"/>
        </w:rPr>
      </w:pPr>
      <w:r w:rsidRPr="00AA1984">
        <w:rPr>
          <w:b/>
          <w:sz w:val="28"/>
          <w:highlight w:val="yellow"/>
        </w:rPr>
        <w:t xml:space="preserve">save it on your desktop, and upload it </w:t>
      </w:r>
    </w:p>
    <w:p w14:paraId="1C61FD48" w14:textId="77777777" w:rsidR="00454F54" w:rsidRPr="00AA1984" w:rsidRDefault="00AA1984">
      <w:pPr>
        <w:rPr>
          <w:b/>
          <w:sz w:val="28"/>
        </w:rPr>
      </w:pPr>
      <w:r w:rsidRPr="00AA1984">
        <w:rPr>
          <w:b/>
          <w:sz w:val="28"/>
          <w:highlight w:val="yellow"/>
        </w:rPr>
        <w:t xml:space="preserve">as an image to </w:t>
      </w:r>
      <w:r w:rsidR="00026E6F">
        <w:rPr>
          <w:b/>
          <w:sz w:val="28"/>
          <w:highlight w:val="yellow"/>
        </w:rPr>
        <w:t>F</w:t>
      </w:r>
      <w:r w:rsidRPr="00AA1984">
        <w:rPr>
          <w:b/>
          <w:sz w:val="28"/>
          <w:highlight w:val="yellow"/>
        </w:rPr>
        <w:t>acebook!</w:t>
      </w:r>
    </w:p>
    <w:p w14:paraId="763E76E4" w14:textId="77777777" w:rsidR="001C648A" w:rsidRDefault="00454F54">
      <w:r>
        <w:t>Mobile Market GIF</w:t>
      </w:r>
      <w:r w:rsidRPr="00454F5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t xml:space="preserve"> </w:t>
      </w:r>
    </w:p>
    <w:p w14:paraId="55640176" w14:textId="77777777" w:rsidR="00454F54" w:rsidRDefault="006A3905">
      <w:r>
        <w:t xml:space="preserve">Link: </w:t>
      </w:r>
      <w:hyperlink r:id="rId13" w:history="1">
        <w:r w:rsidR="00454F54" w:rsidRPr="00D43247">
          <w:rPr>
            <w:rStyle w:val="Hyperlink"/>
          </w:rPr>
          <w:t>https://gph.is/g/E067pky</w:t>
        </w:r>
      </w:hyperlink>
    </w:p>
    <w:p w14:paraId="7898F6C9" w14:textId="77777777" w:rsidR="00454F54" w:rsidRDefault="00454F54"/>
    <w:p w14:paraId="1F4084F1" w14:textId="77777777" w:rsidR="00454F54" w:rsidRDefault="00454F54"/>
    <w:p w14:paraId="0938D836" w14:textId="77777777" w:rsidR="00454F54" w:rsidRDefault="00DB59DD">
      <w:r>
        <w:rPr>
          <w:noProof/>
        </w:rPr>
        <w:drawing>
          <wp:anchor distT="0" distB="0" distL="114300" distR="114300" simplePos="0" relativeHeight="251686912" behindDoc="0" locked="0" layoutInCell="1" allowOverlap="1" wp14:anchorId="36BC1570" wp14:editId="688F3B48">
            <wp:simplePos x="0" y="0"/>
            <wp:positionH relativeFrom="column">
              <wp:posOffset>3105150</wp:posOffset>
            </wp:positionH>
            <wp:positionV relativeFrom="paragraph">
              <wp:posOffset>68580</wp:posOffset>
            </wp:positionV>
            <wp:extent cx="2095500" cy="1727200"/>
            <wp:effectExtent l="0" t="0" r="0" b="6350"/>
            <wp:wrapNone/>
            <wp:docPr id="14" name="Picture 14" descr="C:\Users\Development Vista\Dropbox (REC)\Communications\2020\giving tuesday 2019\Gifs\UGROW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ment Vista\Dropbox (REC)\Communications\2020\giving tuesday 2019\Gifs\UGROW GIF.gif"/>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B4E1B" w14:textId="77777777" w:rsidR="00454F54" w:rsidRDefault="00454F54">
      <w:r>
        <w:t>UGROW GIF</w:t>
      </w:r>
      <w:r w:rsidRPr="00454F54">
        <w:t xml:space="preserve"> </w:t>
      </w:r>
    </w:p>
    <w:p w14:paraId="66804E61" w14:textId="77777777" w:rsidR="00454F54" w:rsidRDefault="006A3905">
      <w:r>
        <w:t xml:space="preserve">Link: </w:t>
      </w:r>
      <w:hyperlink r:id="rId15" w:history="1">
        <w:r w:rsidR="00454F54" w:rsidRPr="00D43247">
          <w:rPr>
            <w:rStyle w:val="Hyperlink"/>
          </w:rPr>
          <w:t>https://gph.is/g/amAb8v5</w:t>
        </w:r>
      </w:hyperlink>
    </w:p>
    <w:p w14:paraId="634BC0A5" w14:textId="77777777" w:rsidR="00454F54" w:rsidRDefault="00454F54"/>
    <w:p w14:paraId="6C2A58E0" w14:textId="77777777" w:rsidR="00512029" w:rsidRDefault="00512029"/>
    <w:p w14:paraId="2FA06889" w14:textId="77777777" w:rsidR="00454F54" w:rsidRDefault="00454F54"/>
    <w:p w14:paraId="37D71D9F" w14:textId="77777777" w:rsidR="00454F54" w:rsidRDefault="00026E6F">
      <w:r>
        <w:rPr>
          <w:noProof/>
        </w:rPr>
        <w:drawing>
          <wp:anchor distT="0" distB="0" distL="114300" distR="114300" simplePos="0" relativeHeight="251689984" behindDoc="0" locked="0" layoutInCell="1" allowOverlap="1" wp14:anchorId="59E231F0" wp14:editId="090B291F">
            <wp:simplePos x="0" y="0"/>
            <wp:positionH relativeFrom="column">
              <wp:posOffset>3280229</wp:posOffset>
            </wp:positionH>
            <wp:positionV relativeFrom="paragraph">
              <wp:posOffset>31024</wp:posOffset>
            </wp:positionV>
            <wp:extent cx="2293257" cy="1717041"/>
            <wp:effectExtent l="0" t="0" r="0" b="0"/>
            <wp:wrapNone/>
            <wp:docPr id="11" name="Picture 11" descr="C:\Users\Development Vista\Dropbox (REC)\Communications\2020\giving tuesday 2019\Gifs\YouthGROW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ment Vista\Dropbox (REC)\Communications\2020\giving tuesday 2019\Gifs\YouthGROW GIF.gif"/>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456" cy="1715693"/>
                    </a:xfrm>
                    <a:prstGeom prst="rect">
                      <a:avLst/>
                    </a:prstGeom>
                    <a:noFill/>
                    <a:ln>
                      <a:noFill/>
                    </a:ln>
                  </pic:spPr>
                </pic:pic>
              </a:graphicData>
            </a:graphic>
            <wp14:sizeRelH relativeFrom="page">
              <wp14:pctWidth>0</wp14:pctWidth>
            </wp14:sizeRelH>
            <wp14:sizeRelV relativeFrom="page">
              <wp14:pctHeight>0</wp14:pctHeight>
            </wp14:sizeRelV>
          </wp:anchor>
        </w:drawing>
      </w:r>
      <w:r w:rsidR="00454F54">
        <w:t>YouthGROW GIF:</w:t>
      </w:r>
    </w:p>
    <w:p w14:paraId="52982C09" w14:textId="77777777" w:rsidR="00454F54" w:rsidRDefault="006A3905">
      <w:pPr>
        <w:rPr>
          <w:rStyle w:val="Hyperlink"/>
        </w:rPr>
      </w:pPr>
      <w:r>
        <w:t xml:space="preserve">Link: </w:t>
      </w:r>
      <w:hyperlink r:id="rId17" w:history="1">
        <w:r w:rsidR="00454F54" w:rsidRPr="00D43247">
          <w:rPr>
            <w:rStyle w:val="Hyperlink"/>
          </w:rPr>
          <w:t>https://gph.is/g/ZYx6bJ3</w:t>
        </w:r>
      </w:hyperlink>
    </w:p>
    <w:p w14:paraId="32DE35DA" w14:textId="77777777" w:rsidR="00A24D5F" w:rsidRDefault="00A24D5F"/>
    <w:p w14:paraId="11C4CB35" w14:textId="77777777" w:rsidR="00C66D24" w:rsidRDefault="00C66D24"/>
    <w:p w14:paraId="45B47005" w14:textId="77777777" w:rsidR="0059689B" w:rsidRDefault="0059689B">
      <w:r>
        <w:tab/>
      </w:r>
      <w:r>
        <w:tab/>
      </w:r>
      <w:r>
        <w:tab/>
      </w:r>
      <w:r>
        <w:tab/>
      </w:r>
      <w:r>
        <w:tab/>
      </w:r>
      <w:r>
        <w:tab/>
      </w:r>
      <w:r>
        <w:tab/>
      </w:r>
    </w:p>
    <w:p w14:paraId="72B8BFC4" w14:textId="0716DEBC" w:rsidR="00A24D5F" w:rsidRDefault="006E21E4" w:rsidP="006E21E4">
      <w:r>
        <w:rPr>
          <w:noProof/>
        </w:rPr>
        <w:drawing>
          <wp:anchor distT="0" distB="0" distL="114300" distR="114300" simplePos="0" relativeHeight="251691008" behindDoc="0" locked="0" layoutInCell="1" allowOverlap="1" wp14:anchorId="5F358EEE" wp14:editId="136B91D7">
            <wp:simplePos x="0" y="0"/>
            <wp:positionH relativeFrom="column">
              <wp:posOffset>-942975</wp:posOffset>
            </wp:positionH>
            <wp:positionV relativeFrom="paragraph">
              <wp:posOffset>230505</wp:posOffset>
            </wp:positionV>
            <wp:extent cx="1857375" cy="1857375"/>
            <wp:effectExtent l="0" t="0" r="9525" b="9525"/>
            <wp:wrapNone/>
            <wp:docPr id="1" name="Picture 1" descr="C:\Users\Development Vista\Dropbox (REC)\Communications\2020\giving tuesday 2019\pics&amp;logos\fb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ment Vista\Dropbox (REC)\Communications\2020\giving tuesday 2019\pics&amp;logos\fb fram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89B">
        <w:t>Facebook profile frame:</w:t>
      </w:r>
    </w:p>
    <w:p w14:paraId="38A3EFE2" w14:textId="0C353B58" w:rsidR="00C66D24" w:rsidRDefault="00A24D5F" w:rsidP="006E21E4">
      <w:pPr>
        <w:jc w:val="right"/>
      </w:pPr>
      <w:r>
        <w:t xml:space="preserve">Can be found here: </w:t>
      </w:r>
      <w:hyperlink r:id="rId19" w:history="1">
        <w:r>
          <w:rPr>
            <w:rStyle w:val="Hyperlink"/>
          </w:rPr>
          <w:t>https://www.facebook.com/profilepicframes?query=rec%20giving%20tuesday&amp;selected_overlay_id=953294625024214</w:t>
        </w:r>
      </w:hyperlink>
      <w:r>
        <w:t xml:space="preserve"> (click this link to change your facebook frame on your facebook profile picture to promote giving Tuesday, and please tag us in your caption!)</w:t>
      </w:r>
    </w:p>
    <w:p w14:paraId="043679C9" w14:textId="77777777" w:rsidR="009C33F2" w:rsidRPr="00B8124E" w:rsidRDefault="00C66C56" w:rsidP="00B8124E">
      <w:pPr>
        <w:pBdr>
          <w:top w:val="nil"/>
          <w:left w:val="nil"/>
          <w:bottom w:val="nil"/>
          <w:right w:val="nil"/>
          <w:between w:val="nil"/>
        </w:pBdr>
        <w:spacing w:after="0"/>
        <w:rPr>
          <w:b/>
          <w:color w:val="000000"/>
          <w:sz w:val="36"/>
          <w:szCs w:val="36"/>
        </w:rPr>
      </w:pPr>
      <w:r w:rsidRPr="00B8124E">
        <w:rPr>
          <w:b/>
          <w:color w:val="000000"/>
          <w:sz w:val="36"/>
          <w:szCs w:val="36"/>
        </w:rPr>
        <w:lastRenderedPageBreak/>
        <w:t>Facebook status examples</w:t>
      </w:r>
    </w:p>
    <w:p w14:paraId="6F68714C" w14:textId="77777777" w:rsidR="00B8124E" w:rsidRDefault="00B8124E" w:rsidP="009C33F2">
      <w:pPr>
        <w:pBdr>
          <w:top w:val="nil"/>
          <w:left w:val="nil"/>
          <w:bottom w:val="nil"/>
          <w:right w:val="nil"/>
          <w:between w:val="nil"/>
        </w:pBdr>
        <w:spacing w:after="0"/>
        <w:ind w:left="720"/>
        <w:rPr>
          <w:b/>
          <w:color w:val="000000"/>
          <w:sz w:val="36"/>
          <w:szCs w:val="36"/>
        </w:rPr>
      </w:pPr>
    </w:p>
    <w:p w14:paraId="38EACED7" w14:textId="77777777" w:rsidR="003C1236" w:rsidRPr="00B8124E" w:rsidRDefault="00C66C56" w:rsidP="00B8124E">
      <w:pPr>
        <w:pStyle w:val="ListParagraph"/>
        <w:numPr>
          <w:ilvl w:val="0"/>
          <w:numId w:val="12"/>
        </w:numPr>
        <w:pBdr>
          <w:top w:val="nil"/>
          <w:left w:val="nil"/>
          <w:bottom w:val="nil"/>
          <w:right w:val="nil"/>
          <w:between w:val="nil"/>
        </w:pBdr>
        <w:spacing w:after="0"/>
        <w:rPr>
          <w:rFonts w:asciiTheme="majorHAnsi" w:hAnsiTheme="majorHAnsi" w:cstheme="majorHAnsi"/>
          <w:b/>
          <w:color w:val="000000"/>
        </w:rPr>
      </w:pPr>
      <w:r w:rsidRPr="00B8124E">
        <w:rPr>
          <w:rFonts w:asciiTheme="majorHAnsi" w:hAnsiTheme="majorHAnsi" w:cstheme="majorHAnsi"/>
          <w:color w:val="000000"/>
        </w:rPr>
        <w:t>On Black Friday and</w:t>
      </w:r>
      <w:r w:rsidRPr="00B8124E">
        <w:rPr>
          <w:rFonts w:asciiTheme="majorHAnsi" w:eastAsia="Times New Roman" w:hAnsiTheme="majorHAnsi" w:cstheme="majorHAnsi"/>
          <w:color w:val="000000"/>
          <w:highlight w:val="black"/>
        </w:rPr>
        <w:t xml:space="preserve"> </w:t>
      </w:r>
      <w:r w:rsidRPr="00B8124E">
        <w:rPr>
          <w:rFonts w:asciiTheme="majorHAnsi" w:hAnsiTheme="majorHAnsi" w:cstheme="majorHAnsi"/>
          <w:color w:val="000000"/>
        </w:rPr>
        <w:t xml:space="preserve"> Cyber Monday, you GET what you want.  Why not GIVE what you want?</w:t>
      </w:r>
    </w:p>
    <w:p w14:paraId="0B03173F" w14:textId="77777777" w:rsidR="00B8124E" w:rsidRDefault="00B8124E" w:rsidP="00B8124E">
      <w:pPr>
        <w:pBdr>
          <w:top w:val="nil"/>
          <w:left w:val="nil"/>
          <w:bottom w:val="nil"/>
          <w:right w:val="nil"/>
          <w:between w:val="nil"/>
        </w:pBdr>
        <w:spacing w:after="0"/>
        <w:rPr>
          <w:rFonts w:asciiTheme="majorHAnsi" w:hAnsiTheme="majorHAnsi" w:cstheme="majorHAnsi"/>
          <w:color w:val="263238"/>
        </w:rPr>
      </w:pPr>
    </w:p>
    <w:p w14:paraId="230DD823" w14:textId="77777777" w:rsidR="009C33F2" w:rsidRPr="00B8124E" w:rsidRDefault="009C33F2" w:rsidP="00B8124E">
      <w:pPr>
        <w:pStyle w:val="ListParagraph"/>
        <w:numPr>
          <w:ilvl w:val="0"/>
          <w:numId w:val="12"/>
        </w:numPr>
        <w:pBdr>
          <w:top w:val="nil"/>
          <w:left w:val="nil"/>
          <w:bottom w:val="nil"/>
          <w:right w:val="nil"/>
          <w:between w:val="nil"/>
        </w:pBdr>
        <w:spacing w:after="0"/>
        <w:rPr>
          <w:rFonts w:asciiTheme="majorHAnsi" w:hAnsiTheme="majorHAnsi" w:cstheme="majorHAnsi"/>
          <w:b/>
          <w:color w:val="000000"/>
        </w:rPr>
      </w:pPr>
      <w:r w:rsidRPr="00B8124E">
        <w:rPr>
          <w:rFonts w:asciiTheme="majorHAnsi" w:hAnsiTheme="majorHAnsi" w:cstheme="majorHAnsi"/>
          <w:color w:val="263238"/>
        </w:rPr>
        <w:t>"hey...it is the holiday. I really have everything I need, but can you help me supporting the ORG I support" </w:t>
      </w:r>
    </w:p>
    <w:p w14:paraId="65297BDF" w14:textId="77777777" w:rsidR="003C1236" w:rsidRPr="00B8124E" w:rsidRDefault="003C1236" w:rsidP="00B8124E">
      <w:pPr>
        <w:pBdr>
          <w:top w:val="nil"/>
          <w:left w:val="nil"/>
          <w:bottom w:val="nil"/>
          <w:right w:val="nil"/>
          <w:between w:val="nil"/>
        </w:pBdr>
        <w:spacing w:after="0"/>
        <w:ind w:left="360"/>
        <w:rPr>
          <w:rFonts w:asciiTheme="majorHAnsi" w:hAnsiTheme="majorHAnsi" w:cstheme="majorHAnsi"/>
          <w:color w:val="000000"/>
        </w:rPr>
      </w:pPr>
    </w:p>
    <w:p w14:paraId="03820CF5" w14:textId="77777777" w:rsidR="003C1236" w:rsidRPr="00B8124E" w:rsidRDefault="00C66C56" w:rsidP="00B8124E">
      <w:pPr>
        <w:pStyle w:val="ListParagraph"/>
        <w:numPr>
          <w:ilvl w:val="0"/>
          <w:numId w:val="12"/>
        </w:numPr>
        <w:pBdr>
          <w:top w:val="nil"/>
          <w:left w:val="nil"/>
          <w:bottom w:val="nil"/>
          <w:right w:val="nil"/>
          <w:between w:val="nil"/>
        </w:pBdr>
        <w:spacing w:after="0"/>
        <w:rPr>
          <w:rFonts w:asciiTheme="majorHAnsi" w:hAnsiTheme="majorHAnsi" w:cstheme="majorHAnsi"/>
        </w:rPr>
      </w:pPr>
      <w:r w:rsidRPr="00B8124E">
        <w:rPr>
          <w:rFonts w:asciiTheme="majorHAnsi" w:hAnsiTheme="majorHAnsi" w:cstheme="majorHAnsi"/>
          <w:color w:val="000000"/>
        </w:rPr>
        <w:t>Let’s come together to make a change in our community for the better.</w:t>
      </w:r>
    </w:p>
    <w:p w14:paraId="2F37B88B" w14:textId="77777777" w:rsidR="003C1236" w:rsidRPr="00B8124E" w:rsidRDefault="003C1236" w:rsidP="00B8124E">
      <w:pPr>
        <w:pBdr>
          <w:top w:val="nil"/>
          <w:left w:val="nil"/>
          <w:bottom w:val="nil"/>
          <w:right w:val="nil"/>
          <w:between w:val="nil"/>
        </w:pBdr>
        <w:spacing w:after="0"/>
        <w:ind w:left="360"/>
        <w:rPr>
          <w:rFonts w:asciiTheme="majorHAnsi" w:hAnsiTheme="majorHAnsi" w:cstheme="majorHAnsi"/>
          <w:color w:val="000000"/>
        </w:rPr>
      </w:pPr>
    </w:p>
    <w:p w14:paraId="07AF866A" w14:textId="77777777" w:rsidR="003C1236" w:rsidRPr="00B8124E" w:rsidRDefault="00C66C56" w:rsidP="00B8124E">
      <w:pPr>
        <w:pStyle w:val="ListParagraph"/>
        <w:numPr>
          <w:ilvl w:val="0"/>
          <w:numId w:val="12"/>
        </w:numPr>
        <w:pBdr>
          <w:top w:val="nil"/>
          <w:left w:val="nil"/>
          <w:bottom w:val="nil"/>
          <w:right w:val="nil"/>
          <w:between w:val="nil"/>
        </w:pBdr>
        <w:spacing w:after="0"/>
        <w:rPr>
          <w:rFonts w:asciiTheme="majorHAnsi" w:hAnsiTheme="majorHAnsi" w:cstheme="majorHAnsi"/>
        </w:rPr>
      </w:pPr>
      <w:r w:rsidRPr="00B8124E">
        <w:rPr>
          <w:rFonts w:asciiTheme="majorHAnsi" w:hAnsiTheme="majorHAnsi" w:cstheme="majorHAnsi"/>
          <w:color w:val="000000"/>
        </w:rPr>
        <w:t>We ask you to join us in creating a new ritual for our annual calendar.  #GivingTuesday is the opening day of the giving season; start yours by giving to the REC.</w:t>
      </w:r>
    </w:p>
    <w:p w14:paraId="73C442C8" w14:textId="77777777" w:rsidR="003C1236" w:rsidRPr="00B8124E" w:rsidRDefault="003C1236" w:rsidP="00B8124E">
      <w:pPr>
        <w:pBdr>
          <w:top w:val="nil"/>
          <w:left w:val="nil"/>
          <w:bottom w:val="nil"/>
          <w:right w:val="nil"/>
          <w:between w:val="nil"/>
        </w:pBdr>
        <w:spacing w:after="0"/>
        <w:ind w:left="360"/>
        <w:rPr>
          <w:rFonts w:asciiTheme="majorHAnsi" w:hAnsiTheme="majorHAnsi" w:cstheme="majorHAnsi"/>
          <w:color w:val="000000"/>
        </w:rPr>
      </w:pPr>
    </w:p>
    <w:p w14:paraId="4B42EE4A" w14:textId="77777777" w:rsidR="003C1236" w:rsidRPr="00B8124E" w:rsidRDefault="00C66C56" w:rsidP="00B8124E">
      <w:pPr>
        <w:pStyle w:val="ListParagraph"/>
        <w:numPr>
          <w:ilvl w:val="0"/>
          <w:numId w:val="12"/>
        </w:numPr>
        <w:pBdr>
          <w:top w:val="nil"/>
          <w:left w:val="nil"/>
          <w:bottom w:val="nil"/>
          <w:right w:val="nil"/>
          <w:between w:val="nil"/>
        </w:pBdr>
        <w:spacing w:after="0"/>
        <w:rPr>
          <w:rFonts w:asciiTheme="majorHAnsi" w:hAnsiTheme="majorHAnsi" w:cstheme="majorHAnsi"/>
        </w:rPr>
      </w:pPr>
      <w:r w:rsidRPr="00B8124E">
        <w:rPr>
          <w:rFonts w:asciiTheme="majorHAnsi" w:hAnsiTheme="majorHAnsi" w:cstheme="majorHAnsi"/>
          <w:color w:val="000000"/>
        </w:rPr>
        <w:t>Together, we can grow Worcester.</w:t>
      </w:r>
    </w:p>
    <w:p w14:paraId="61BC5BA1" w14:textId="77777777" w:rsidR="003C1236" w:rsidRPr="00B8124E" w:rsidRDefault="003C1236" w:rsidP="00B8124E">
      <w:pPr>
        <w:pBdr>
          <w:top w:val="nil"/>
          <w:left w:val="nil"/>
          <w:bottom w:val="nil"/>
          <w:right w:val="nil"/>
          <w:between w:val="nil"/>
        </w:pBdr>
        <w:spacing w:after="0"/>
        <w:ind w:left="360"/>
        <w:rPr>
          <w:rFonts w:asciiTheme="majorHAnsi" w:hAnsiTheme="majorHAnsi" w:cstheme="majorHAnsi"/>
          <w:color w:val="000000"/>
        </w:rPr>
      </w:pPr>
    </w:p>
    <w:p w14:paraId="12142C06" w14:textId="77777777" w:rsidR="003C1236" w:rsidRPr="00B8124E" w:rsidRDefault="00C66C56" w:rsidP="00B8124E">
      <w:pPr>
        <w:pStyle w:val="ListParagraph"/>
        <w:numPr>
          <w:ilvl w:val="0"/>
          <w:numId w:val="12"/>
        </w:numPr>
        <w:pBdr>
          <w:top w:val="nil"/>
          <w:left w:val="nil"/>
          <w:bottom w:val="nil"/>
          <w:right w:val="nil"/>
          <w:between w:val="nil"/>
        </w:pBdr>
        <w:spacing w:after="0"/>
        <w:rPr>
          <w:rFonts w:asciiTheme="majorHAnsi" w:hAnsiTheme="majorHAnsi" w:cstheme="majorHAnsi"/>
        </w:rPr>
      </w:pPr>
      <w:r w:rsidRPr="00B8124E">
        <w:rPr>
          <w:rFonts w:asciiTheme="majorHAnsi" w:hAnsiTheme="majorHAnsi" w:cstheme="majorHAnsi"/>
          <w:color w:val="000000"/>
        </w:rPr>
        <w:t>With your help, the REC can continue to employ low-income youth and provide local, affordable and healthy food to underserved neighborhoods in Worcester.</w:t>
      </w:r>
    </w:p>
    <w:p w14:paraId="2AE99150" w14:textId="77777777" w:rsidR="003C1236" w:rsidRDefault="003C1236">
      <w:pPr>
        <w:pBdr>
          <w:top w:val="nil"/>
          <w:left w:val="nil"/>
          <w:bottom w:val="nil"/>
          <w:right w:val="nil"/>
          <w:between w:val="nil"/>
        </w:pBdr>
        <w:spacing w:after="0"/>
        <w:ind w:left="1080" w:hanging="720"/>
        <w:rPr>
          <w:color w:val="000000"/>
        </w:rPr>
      </w:pPr>
    </w:p>
    <w:p w14:paraId="6F1C181E" w14:textId="6D0CAE92" w:rsidR="003C1236" w:rsidRDefault="00C66C56" w:rsidP="00FE14E9">
      <w:pPr>
        <w:numPr>
          <w:ilvl w:val="0"/>
          <w:numId w:val="12"/>
        </w:numPr>
        <w:pBdr>
          <w:top w:val="nil"/>
          <w:left w:val="nil"/>
          <w:bottom w:val="nil"/>
          <w:right w:val="nil"/>
          <w:between w:val="nil"/>
        </w:pBdr>
        <w:spacing w:after="0"/>
        <w:rPr>
          <w:color w:val="000000"/>
        </w:rPr>
      </w:pPr>
      <w:r>
        <w:rPr>
          <w:color w:val="000000"/>
        </w:rPr>
        <w:t>Help the REC reach their $</w:t>
      </w:r>
      <w:r w:rsidR="00FE14E9">
        <w:rPr>
          <w:color w:val="000000"/>
        </w:rPr>
        <w:t>5,000</w:t>
      </w:r>
      <w:r>
        <w:rPr>
          <w:color w:val="000000"/>
        </w:rPr>
        <w:t xml:space="preserve"> goal this #GivingTuesday. </w:t>
      </w:r>
    </w:p>
    <w:p w14:paraId="6CCD499A" w14:textId="7438F5AF" w:rsidR="003C1236" w:rsidRPr="00B8124E" w:rsidRDefault="0004411E" w:rsidP="00B8124E">
      <w:pPr>
        <w:pBdr>
          <w:top w:val="nil"/>
          <w:left w:val="nil"/>
          <w:bottom w:val="nil"/>
          <w:right w:val="nil"/>
          <w:between w:val="nil"/>
        </w:pBdr>
        <w:rPr>
          <w:color w:val="000000"/>
          <w:sz w:val="28"/>
        </w:rPr>
      </w:pPr>
      <w:r w:rsidRPr="00B8124E">
        <w:rPr>
          <w:color w:val="000000"/>
          <w:sz w:val="28"/>
        </w:rPr>
        <w:t>Laura McNaughton posts</w:t>
      </w:r>
    </w:p>
    <w:p w14:paraId="1A8D78B5" w14:textId="6B650ED4" w:rsidR="003C1236" w:rsidRDefault="00C66C56" w:rsidP="00B8124E">
      <w:pPr>
        <w:numPr>
          <w:ilvl w:val="0"/>
          <w:numId w:val="12"/>
        </w:numPr>
        <w:pBdr>
          <w:top w:val="nil"/>
          <w:left w:val="nil"/>
          <w:bottom w:val="nil"/>
          <w:right w:val="nil"/>
          <w:between w:val="nil"/>
        </w:pBdr>
        <w:spacing w:after="0"/>
      </w:pPr>
      <w:r>
        <w:t xml:space="preserve">“A supporter of REC is offering to match contribution in honor of long time REC board member &amp; Worcester activist Laura McNaughton. Laura was a tireless </w:t>
      </w:r>
      <w:r w:rsidR="00B8124E">
        <w:t>advocate</w:t>
      </w:r>
      <w:r>
        <w:t xml:space="preserve"> and helped start the REC Earth Day Cleanups."     </w:t>
      </w:r>
    </w:p>
    <w:p w14:paraId="2429CE36" w14:textId="77777777" w:rsidR="0004411E" w:rsidRDefault="0004411E">
      <w:pPr>
        <w:pBdr>
          <w:top w:val="nil"/>
          <w:left w:val="nil"/>
          <w:bottom w:val="nil"/>
          <w:right w:val="nil"/>
          <w:between w:val="nil"/>
        </w:pBdr>
        <w:ind w:left="720" w:hanging="720"/>
        <w:rPr>
          <w:color w:val="000000"/>
        </w:rPr>
      </w:pPr>
    </w:p>
    <w:p w14:paraId="35597ECC" w14:textId="1A9C4F21" w:rsidR="003C1236" w:rsidRDefault="0004411E" w:rsidP="00B8124E">
      <w:pPr>
        <w:numPr>
          <w:ilvl w:val="0"/>
          <w:numId w:val="12"/>
        </w:numPr>
        <w:pBdr>
          <w:top w:val="nil"/>
          <w:left w:val="nil"/>
          <w:bottom w:val="nil"/>
          <w:right w:val="nil"/>
          <w:between w:val="nil"/>
        </w:pBdr>
        <w:spacing w:after="0"/>
      </w:pPr>
      <w:r>
        <w:t xml:space="preserve"> </w:t>
      </w:r>
      <w:r w:rsidR="00C66C56">
        <w:t>“Laura McNaughton was a tireless advocate of making Worcester better. She helped start the Earth Day Cleanups. In her honor, on Giving Tuesday, a donor is challenging you all to give today support the REC.”</w:t>
      </w:r>
    </w:p>
    <w:p w14:paraId="4D6B63DF" w14:textId="77777777" w:rsidR="00F83F33" w:rsidRDefault="00F83F33" w:rsidP="00F83F33">
      <w:pPr>
        <w:pStyle w:val="ListParagraph"/>
      </w:pPr>
    </w:p>
    <w:p w14:paraId="7CC9052D" w14:textId="65812B43" w:rsidR="00F83F33" w:rsidRDefault="00F83F33" w:rsidP="00F83F33">
      <w:pPr>
        <w:numPr>
          <w:ilvl w:val="0"/>
          <w:numId w:val="12"/>
        </w:numPr>
        <w:pBdr>
          <w:top w:val="nil"/>
          <w:left w:val="nil"/>
          <w:bottom w:val="nil"/>
          <w:right w:val="nil"/>
          <w:between w:val="nil"/>
        </w:pBdr>
        <w:spacing w:after="0"/>
      </w:pPr>
      <w:r w:rsidRPr="00F83F33">
        <w:t xml:space="preserve">"A supporter of REC is offering to match contribution in honor of long time REC board member &amp; Worcester activist Laura McNaughton. Laura was a tireless advocate and helped start the REC Earth Day Cleanups."  </w:t>
      </w:r>
    </w:p>
    <w:p w14:paraId="45621553" w14:textId="77777777" w:rsidR="003C1236" w:rsidRDefault="003C1236">
      <w:pPr>
        <w:pBdr>
          <w:top w:val="nil"/>
          <w:left w:val="nil"/>
          <w:bottom w:val="nil"/>
          <w:right w:val="nil"/>
          <w:between w:val="nil"/>
        </w:pBdr>
        <w:spacing w:after="0"/>
        <w:ind w:left="720" w:hanging="720"/>
        <w:rPr>
          <w:color w:val="000000"/>
        </w:rPr>
      </w:pPr>
    </w:p>
    <w:p w14:paraId="5ED8FA5A" w14:textId="6EB8581E" w:rsidR="003C1236" w:rsidRDefault="00C66C56" w:rsidP="00B8124E">
      <w:pPr>
        <w:numPr>
          <w:ilvl w:val="0"/>
          <w:numId w:val="12"/>
        </w:numPr>
        <w:pBdr>
          <w:top w:val="nil"/>
          <w:left w:val="nil"/>
          <w:bottom w:val="nil"/>
          <w:right w:val="nil"/>
          <w:between w:val="nil"/>
        </w:pBdr>
        <w:spacing w:after="0"/>
      </w:pPr>
      <w:r>
        <w:rPr>
          <w:color w:val="000000"/>
        </w:rPr>
        <w:t>Help the REC reach their $</w:t>
      </w:r>
      <w:r w:rsidR="00FE14E9">
        <w:rPr>
          <w:color w:val="000000"/>
        </w:rPr>
        <w:t>5,000</w:t>
      </w:r>
      <w:r>
        <w:rPr>
          <w:color w:val="000000"/>
        </w:rPr>
        <w:t xml:space="preserve"> goal this #GivingTuesday.  Your contribution will go towards the purchase of </w:t>
      </w:r>
      <w:r w:rsidR="005B4536">
        <w:rPr>
          <w:color w:val="000000"/>
        </w:rPr>
        <w:t xml:space="preserve">a YouthGROW van to transport YouthGROWers to and from our farms. </w:t>
      </w:r>
    </w:p>
    <w:p w14:paraId="4509296F" w14:textId="77777777" w:rsidR="003C1236" w:rsidRDefault="003C1236">
      <w:pPr>
        <w:pBdr>
          <w:top w:val="nil"/>
          <w:left w:val="nil"/>
          <w:bottom w:val="nil"/>
          <w:right w:val="nil"/>
          <w:between w:val="nil"/>
        </w:pBdr>
        <w:spacing w:after="0"/>
      </w:pPr>
    </w:p>
    <w:p w14:paraId="0B875FE5" w14:textId="2B9F652E" w:rsidR="003C1236" w:rsidRDefault="00C66C56" w:rsidP="00B8124E">
      <w:pPr>
        <w:numPr>
          <w:ilvl w:val="0"/>
          <w:numId w:val="12"/>
        </w:numPr>
        <w:pBdr>
          <w:top w:val="nil"/>
          <w:left w:val="nil"/>
          <w:bottom w:val="nil"/>
          <w:right w:val="nil"/>
          <w:between w:val="nil"/>
        </w:pBdr>
        <w:spacing w:after="0"/>
      </w:pPr>
      <w:r>
        <w:rPr>
          <w:color w:val="222222"/>
        </w:rPr>
        <w:t>"Donate now and your gift will be matched up to $</w:t>
      </w:r>
      <w:r w:rsidR="00FE14E9">
        <w:rPr>
          <w:color w:val="222222"/>
        </w:rPr>
        <w:t>2,500</w:t>
      </w:r>
      <w:bookmarkStart w:id="1" w:name="_GoBack"/>
      <w:bookmarkEnd w:id="1"/>
      <w:r>
        <w:rPr>
          <w:color w:val="222222"/>
        </w:rPr>
        <w:t xml:space="preserve">!" </w:t>
      </w:r>
    </w:p>
    <w:p w14:paraId="63767C20" w14:textId="77777777" w:rsidR="003C1236" w:rsidRDefault="003C1236">
      <w:pPr>
        <w:pBdr>
          <w:top w:val="nil"/>
          <w:left w:val="nil"/>
          <w:bottom w:val="nil"/>
          <w:right w:val="nil"/>
          <w:between w:val="nil"/>
        </w:pBdr>
        <w:spacing w:after="0"/>
        <w:rPr>
          <w:color w:val="222222"/>
        </w:rPr>
      </w:pPr>
    </w:p>
    <w:p w14:paraId="5384D0B5" w14:textId="7AFB7688" w:rsidR="003C1236" w:rsidRDefault="00C66C56" w:rsidP="00B8124E">
      <w:pPr>
        <w:numPr>
          <w:ilvl w:val="0"/>
          <w:numId w:val="12"/>
        </w:numPr>
        <w:pBdr>
          <w:top w:val="nil"/>
          <w:left w:val="nil"/>
          <w:bottom w:val="nil"/>
          <w:right w:val="nil"/>
          <w:between w:val="nil"/>
        </w:pBdr>
        <w:spacing w:after="0"/>
        <w:rPr>
          <w:color w:val="222222"/>
        </w:rPr>
      </w:pPr>
      <w:r>
        <w:rPr>
          <w:color w:val="222222"/>
        </w:rPr>
        <w:t>"Your dollar goes farther with our matching gifts!  Thanks to anonymous donors, your donation will be doubled until we reach $</w:t>
      </w:r>
      <w:r w:rsidR="00FE14E9">
        <w:rPr>
          <w:color w:val="222222"/>
        </w:rPr>
        <w:t>2,500</w:t>
      </w:r>
      <w:r>
        <w:rPr>
          <w:color w:val="222222"/>
        </w:rPr>
        <w:t>!"</w:t>
      </w:r>
    </w:p>
    <w:p w14:paraId="29479DFA" w14:textId="77777777" w:rsidR="003C1236" w:rsidRDefault="003C1236">
      <w:pPr>
        <w:pBdr>
          <w:top w:val="nil"/>
          <w:left w:val="nil"/>
          <w:bottom w:val="nil"/>
          <w:right w:val="nil"/>
          <w:between w:val="nil"/>
        </w:pBdr>
        <w:spacing w:after="0"/>
        <w:rPr>
          <w:color w:val="222222"/>
        </w:rPr>
      </w:pPr>
    </w:p>
    <w:p w14:paraId="3B843AB7" w14:textId="3D7B964D" w:rsidR="003C1236" w:rsidRDefault="00C66C56" w:rsidP="00B8124E">
      <w:pPr>
        <w:numPr>
          <w:ilvl w:val="0"/>
          <w:numId w:val="12"/>
        </w:numPr>
        <w:pBdr>
          <w:top w:val="nil"/>
          <w:left w:val="nil"/>
          <w:bottom w:val="nil"/>
          <w:right w:val="nil"/>
          <w:between w:val="nil"/>
        </w:pBdr>
        <w:spacing w:after="0"/>
        <w:rPr>
          <w:color w:val="222222"/>
        </w:rPr>
      </w:pPr>
      <w:r>
        <w:rPr>
          <w:color w:val="222222"/>
        </w:rPr>
        <w:t>"#doublethedonation this  #givingtuesday by donation today!  Each dollar you give will be DOUBLED thanks to an anonymous donor!  Give today and your donation will be matched up to $</w:t>
      </w:r>
      <w:r w:rsidR="00217B66">
        <w:rPr>
          <w:color w:val="222222"/>
        </w:rPr>
        <w:t>2</w:t>
      </w:r>
      <w:r>
        <w:rPr>
          <w:color w:val="222222"/>
        </w:rPr>
        <w:t>,</w:t>
      </w:r>
      <w:r w:rsidR="00217B66">
        <w:rPr>
          <w:color w:val="222222"/>
        </w:rPr>
        <w:t>5</w:t>
      </w:r>
      <w:r>
        <w:rPr>
          <w:color w:val="222222"/>
        </w:rPr>
        <w:t>00!"</w:t>
      </w:r>
    </w:p>
    <w:p w14:paraId="5ACD4F7A" w14:textId="77777777" w:rsidR="003C1236" w:rsidRDefault="003C1236">
      <w:pPr>
        <w:pBdr>
          <w:top w:val="nil"/>
          <w:left w:val="nil"/>
          <w:bottom w:val="nil"/>
          <w:right w:val="nil"/>
          <w:between w:val="nil"/>
        </w:pBdr>
        <w:spacing w:after="0"/>
        <w:rPr>
          <w:color w:val="222222"/>
        </w:rPr>
      </w:pPr>
    </w:p>
    <w:p w14:paraId="116EE2B9" w14:textId="18300D47" w:rsidR="003C1236" w:rsidRDefault="00C66C56" w:rsidP="00B8124E">
      <w:pPr>
        <w:numPr>
          <w:ilvl w:val="0"/>
          <w:numId w:val="12"/>
        </w:numPr>
        <w:pBdr>
          <w:top w:val="nil"/>
          <w:left w:val="nil"/>
          <w:bottom w:val="nil"/>
          <w:right w:val="nil"/>
          <w:between w:val="nil"/>
        </w:pBdr>
        <w:spacing w:after="0"/>
        <w:rPr>
          <w:color w:val="222222"/>
        </w:rPr>
      </w:pPr>
      <w:r>
        <w:rPr>
          <w:color w:val="222222"/>
        </w:rPr>
        <w:t>"Make your gift go even further! Donate today for your gift to be matched up to $</w:t>
      </w:r>
      <w:r w:rsidR="00217B66">
        <w:rPr>
          <w:color w:val="222222"/>
        </w:rPr>
        <w:t>2</w:t>
      </w:r>
      <w:r>
        <w:rPr>
          <w:color w:val="222222"/>
        </w:rPr>
        <w:t>,</w:t>
      </w:r>
      <w:r w:rsidR="00217B66">
        <w:rPr>
          <w:color w:val="222222"/>
        </w:rPr>
        <w:t>5</w:t>
      </w:r>
      <w:r>
        <w:rPr>
          <w:color w:val="222222"/>
        </w:rPr>
        <w:t>00!"</w:t>
      </w:r>
    </w:p>
    <w:p w14:paraId="65FCA028" w14:textId="77777777" w:rsidR="003C1236" w:rsidRDefault="003C1236">
      <w:pPr>
        <w:pBdr>
          <w:top w:val="nil"/>
          <w:left w:val="nil"/>
          <w:bottom w:val="nil"/>
          <w:right w:val="nil"/>
          <w:between w:val="nil"/>
        </w:pBdr>
        <w:spacing w:after="0"/>
      </w:pPr>
    </w:p>
    <w:p w14:paraId="27990D47" w14:textId="77777777" w:rsidR="003C1236" w:rsidRDefault="00C66C56">
      <w:pPr>
        <w:numPr>
          <w:ilvl w:val="0"/>
          <w:numId w:val="1"/>
        </w:numPr>
        <w:pBdr>
          <w:top w:val="nil"/>
          <w:left w:val="nil"/>
          <w:bottom w:val="nil"/>
          <w:right w:val="nil"/>
          <w:between w:val="nil"/>
        </w:pBdr>
        <w:spacing w:after="0"/>
        <w:rPr>
          <w:b/>
          <w:color w:val="000000"/>
          <w:sz w:val="36"/>
          <w:szCs w:val="36"/>
        </w:rPr>
      </w:pPr>
      <w:r>
        <w:rPr>
          <w:b/>
          <w:color w:val="000000"/>
          <w:sz w:val="36"/>
          <w:szCs w:val="36"/>
        </w:rPr>
        <w:t>Program descriptions &amp; pictures</w:t>
      </w:r>
    </w:p>
    <w:p w14:paraId="359F221A" w14:textId="77777777" w:rsidR="003C1236" w:rsidRDefault="00C66C56">
      <w:pPr>
        <w:numPr>
          <w:ilvl w:val="1"/>
          <w:numId w:val="1"/>
        </w:numPr>
        <w:pBdr>
          <w:top w:val="nil"/>
          <w:left w:val="nil"/>
          <w:bottom w:val="nil"/>
          <w:right w:val="nil"/>
          <w:between w:val="nil"/>
        </w:pBdr>
        <w:spacing w:after="0"/>
        <w:rPr>
          <w:b/>
          <w:color w:val="000000"/>
          <w:sz w:val="36"/>
          <w:szCs w:val="36"/>
        </w:rPr>
      </w:pPr>
      <w:r>
        <w:rPr>
          <w:b/>
          <w:color w:val="000000"/>
          <w:sz w:val="36"/>
          <w:szCs w:val="36"/>
        </w:rPr>
        <w:t>UGROW</w:t>
      </w:r>
    </w:p>
    <w:p w14:paraId="34EC19F6" w14:textId="77777777" w:rsidR="003C1236" w:rsidRDefault="00C66C56">
      <w:pPr>
        <w:shd w:val="clear" w:color="auto" w:fill="FFFFFF"/>
        <w:spacing w:after="0" w:line="240" w:lineRule="auto"/>
        <w:rPr>
          <w:color w:val="1D2129"/>
        </w:rPr>
      </w:pPr>
      <w:r>
        <w:rPr>
          <w:b/>
          <w:color w:val="1D2129"/>
        </w:rPr>
        <w:t>UGROW</w:t>
      </w:r>
      <w:r>
        <w:rPr>
          <w:color w:val="1D2129"/>
        </w:rPr>
        <w:t xml:space="preserve"> (Urban Garden Resources of Worcester) is a grassroots, city-wide community gardens network. UGROW is founded on the belief that together we can help create community food security by growing food in our own neighborhoods. UGROW poses an alternative to fossil-fueled, corporate agriculture and strengthens and beautifies our neighborhoods through promoting and supporting urban gardening. The UGROW network has over 60 community gardens throughout the city of Worcester involving more than 500 volunteer gardeners. Network gardens include neighborhood-based gardens, school gardens and urban farms.</w:t>
      </w:r>
    </w:p>
    <w:p w14:paraId="60ACB607" w14:textId="589723E4" w:rsidR="003C1236" w:rsidRDefault="006E21E4">
      <w:pPr>
        <w:shd w:val="clear" w:color="auto" w:fill="FFFFFF"/>
        <w:spacing w:after="0" w:line="240" w:lineRule="auto"/>
        <w:rPr>
          <w:color w:val="1D2129"/>
        </w:rPr>
      </w:pPr>
      <w:r>
        <w:rPr>
          <w:noProof/>
        </w:rPr>
        <w:drawing>
          <wp:anchor distT="0" distB="0" distL="114300" distR="114300" simplePos="0" relativeHeight="251662336" behindDoc="0" locked="0" layoutInCell="1" hidden="0" allowOverlap="1" wp14:anchorId="7065DD46" wp14:editId="198DC09A">
            <wp:simplePos x="0" y="0"/>
            <wp:positionH relativeFrom="column">
              <wp:posOffset>-98425</wp:posOffset>
            </wp:positionH>
            <wp:positionV relativeFrom="paragraph">
              <wp:posOffset>115298</wp:posOffset>
            </wp:positionV>
            <wp:extent cx="5943600" cy="3962400"/>
            <wp:effectExtent l="0" t="0" r="0" b="0"/>
            <wp:wrapNone/>
            <wp:docPr id="50" name="image16.jpg" descr="C:\Users\Development Vista\Dropbox (REC)\Pictures\Food Justice\UGROW\2019\best of\IMG_6447.JPG"/>
            <wp:cNvGraphicFramePr/>
            <a:graphic xmlns:a="http://schemas.openxmlformats.org/drawingml/2006/main">
              <a:graphicData uri="http://schemas.openxmlformats.org/drawingml/2006/picture">
                <pic:pic xmlns:pic="http://schemas.openxmlformats.org/drawingml/2006/picture">
                  <pic:nvPicPr>
                    <pic:cNvPr id="0" name="image16.jpg" descr="C:\Users\Development Vista\Dropbox (REC)\Pictures\Food Justice\UGROW\2019\best of\IMG_6447.JPG"/>
                    <pic:cNvPicPr preferRelativeResize="0"/>
                  </pic:nvPicPr>
                  <pic:blipFill>
                    <a:blip r:embed="rId20"/>
                    <a:srcRect/>
                    <a:stretch>
                      <a:fillRect/>
                    </a:stretch>
                  </pic:blipFill>
                  <pic:spPr>
                    <a:xfrm>
                      <a:off x="0" y="0"/>
                      <a:ext cx="5943600" cy="3962400"/>
                    </a:xfrm>
                    <a:prstGeom prst="rect">
                      <a:avLst/>
                    </a:prstGeom>
                    <a:ln/>
                  </pic:spPr>
                </pic:pic>
              </a:graphicData>
            </a:graphic>
          </wp:anchor>
        </w:drawing>
      </w:r>
    </w:p>
    <w:p w14:paraId="5CD00534" w14:textId="7BA73487" w:rsidR="003C1236" w:rsidRDefault="003C1236">
      <w:pPr>
        <w:shd w:val="clear" w:color="auto" w:fill="FFFFFF"/>
        <w:spacing w:after="0" w:line="240" w:lineRule="auto"/>
        <w:rPr>
          <w:color w:val="1D2129"/>
        </w:rPr>
      </w:pPr>
    </w:p>
    <w:p w14:paraId="336493DA" w14:textId="5890EC19" w:rsidR="003C1236" w:rsidRDefault="003C1236">
      <w:pPr>
        <w:shd w:val="clear" w:color="auto" w:fill="FFFFFF"/>
        <w:spacing w:after="0" w:line="240" w:lineRule="auto"/>
        <w:rPr>
          <w:color w:val="1D2129"/>
        </w:rPr>
      </w:pPr>
    </w:p>
    <w:p w14:paraId="3488E49E" w14:textId="77777777" w:rsidR="003C1236" w:rsidRDefault="003C1236">
      <w:pPr>
        <w:shd w:val="clear" w:color="auto" w:fill="FFFFFF"/>
        <w:spacing w:after="0" w:line="240" w:lineRule="auto"/>
        <w:rPr>
          <w:color w:val="1D2129"/>
        </w:rPr>
      </w:pPr>
    </w:p>
    <w:p w14:paraId="02B753C0" w14:textId="77777777" w:rsidR="003C1236" w:rsidRDefault="00C66C56">
      <w:r>
        <w:br w:type="page"/>
      </w:r>
    </w:p>
    <w:p w14:paraId="4E1491C4" w14:textId="77777777" w:rsidR="003C1236" w:rsidRDefault="00C66C56">
      <w:r>
        <w:rPr>
          <w:noProof/>
        </w:rPr>
        <w:lastRenderedPageBreak/>
        <w:drawing>
          <wp:anchor distT="0" distB="0" distL="114300" distR="114300" simplePos="0" relativeHeight="251663360" behindDoc="0" locked="0" layoutInCell="1" hidden="0" allowOverlap="1" wp14:anchorId="454B1303" wp14:editId="6C25466F">
            <wp:simplePos x="0" y="0"/>
            <wp:positionH relativeFrom="column">
              <wp:posOffset>-634</wp:posOffset>
            </wp:positionH>
            <wp:positionV relativeFrom="paragraph">
              <wp:posOffset>-226694</wp:posOffset>
            </wp:positionV>
            <wp:extent cx="5943600" cy="3962400"/>
            <wp:effectExtent l="0" t="0" r="0" b="0"/>
            <wp:wrapNone/>
            <wp:docPr id="46" name="image13.jpg" descr="C:\Users\Development Vista\Dropbox (REC)\Pictures\Food Justice\UGROW\2019\best of\IMG_5716.JPG"/>
            <wp:cNvGraphicFramePr/>
            <a:graphic xmlns:a="http://schemas.openxmlformats.org/drawingml/2006/main">
              <a:graphicData uri="http://schemas.openxmlformats.org/drawingml/2006/picture">
                <pic:pic xmlns:pic="http://schemas.openxmlformats.org/drawingml/2006/picture">
                  <pic:nvPicPr>
                    <pic:cNvPr id="0" name="image13.jpg" descr="C:\Users\Development Vista\Dropbox (REC)\Pictures\Food Justice\UGROW\2019\best of\IMG_5716.JPG"/>
                    <pic:cNvPicPr preferRelativeResize="0"/>
                  </pic:nvPicPr>
                  <pic:blipFill>
                    <a:blip r:embed="rId21"/>
                    <a:srcRect/>
                    <a:stretch>
                      <a:fillRect/>
                    </a:stretch>
                  </pic:blipFill>
                  <pic:spPr>
                    <a:xfrm>
                      <a:off x="0" y="0"/>
                      <a:ext cx="5943600" cy="3962400"/>
                    </a:xfrm>
                    <a:prstGeom prst="rect">
                      <a:avLst/>
                    </a:prstGeom>
                    <a:ln/>
                  </pic:spPr>
                </pic:pic>
              </a:graphicData>
            </a:graphic>
          </wp:anchor>
        </w:drawing>
      </w:r>
    </w:p>
    <w:p w14:paraId="0628DBB5" w14:textId="77777777" w:rsidR="003C1236" w:rsidRDefault="003C1236"/>
    <w:p w14:paraId="68816E84" w14:textId="77777777" w:rsidR="003C1236" w:rsidRDefault="003C1236"/>
    <w:p w14:paraId="4879ADE5" w14:textId="77777777" w:rsidR="003C1236" w:rsidRDefault="003C1236"/>
    <w:p w14:paraId="7F111243" w14:textId="77777777" w:rsidR="003C1236" w:rsidRDefault="003C1236"/>
    <w:p w14:paraId="4CF6A001" w14:textId="77777777" w:rsidR="003C1236" w:rsidRDefault="003C1236"/>
    <w:p w14:paraId="2C653662" w14:textId="77777777" w:rsidR="003C1236" w:rsidRDefault="003C1236"/>
    <w:p w14:paraId="41E41648" w14:textId="77777777" w:rsidR="003C1236" w:rsidRDefault="003C1236"/>
    <w:p w14:paraId="6637A956" w14:textId="77777777" w:rsidR="003C1236" w:rsidRDefault="003C1236"/>
    <w:p w14:paraId="006838A4" w14:textId="77777777" w:rsidR="003C1236" w:rsidRDefault="003C1236"/>
    <w:p w14:paraId="39518A60" w14:textId="77777777" w:rsidR="003C1236" w:rsidRDefault="003C1236"/>
    <w:p w14:paraId="08365175" w14:textId="77777777" w:rsidR="003C1236" w:rsidRDefault="003C1236"/>
    <w:p w14:paraId="26DFA96E" w14:textId="77777777" w:rsidR="003C1236" w:rsidRDefault="003C1236"/>
    <w:p w14:paraId="6D73B614" w14:textId="77777777" w:rsidR="003C1236" w:rsidRDefault="003C1236"/>
    <w:p w14:paraId="0B1D044C" w14:textId="77777777" w:rsidR="003C1236" w:rsidRDefault="00C66C56">
      <w:r>
        <w:rPr>
          <w:noProof/>
        </w:rPr>
        <w:drawing>
          <wp:anchor distT="0" distB="0" distL="114300" distR="114300" simplePos="0" relativeHeight="251664384" behindDoc="0" locked="0" layoutInCell="1" hidden="0" allowOverlap="1" wp14:anchorId="6D0C0330" wp14:editId="00E333D0">
            <wp:simplePos x="0" y="0"/>
            <wp:positionH relativeFrom="column">
              <wp:posOffset>-48259</wp:posOffset>
            </wp:positionH>
            <wp:positionV relativeFrom="paragraph">
              <wp:posOffset>142875</wp:posOffset>
            </wp:positionV>
            <wp:extent cx="5943600" cy="3962400"/>
            <wp:effectExtent l="0" t="0" r="0" b="0"/>
            <wp:wrapNone/>
            <wp:docPr id="41" name="image17.jpg" descr="C:\Users\Development Vista\Dropbox (REC)\Pictures\Food Justice\UGROW\2019\best of\IMG_3774.JPG"/>
            <wp:cNvGraphicFramePr/>
            <a:graphic xmlns:a="http://schemas.openxmlformats.org/drawingml/2006/main">
              <a:graphicData uri="http://schemas.openxmlformats.org/drawingml/2006/picture">
                <pic:pic xmlns:pic="http://schemas.openxmlformats.org/drawingml/2006/picture">
                  <pic:nvPicPr>
                    <pic:cNvPr id="0" name="image17.jpg" descr="C:\Users\Development Vista\Dropbox (REC)\Pictures\Food Justice\UGROW\2019\best of\IMG_3774.JPG"/>
                    <pic:cNvPicPr preferRelativeResize="0"/>
                  </pic:nvPicPr>
                  <pic:blipFill>
                    <a:blip r:embed="rId22"/>
                    <a:srcRect/>
                    <a:stretch>
                      <a:fillRect/>
                    </a:stretch>
                  </pic:blipFill>
                  <pic:spPr>
                    <a:xfrm>
                      <a:off x="0" y="0"/>
                      <a:ext cx="5943600" cy="3962400"/>
                    </a:xfrm>
                    <a:prstGeom prst="rect">
                      <a:avLst/>
                    </a:prstGeom>
                    <a:ln/>
                  </pic:spPr>
                </pic:pic>
              </a:graphicData>
            </a:graphic>
          </wp:anchor>
        </w:drawing>
      </w:r>
    </w:p>
    <w:p w14:paraId="733A81CB" w14:textId="77777777" w:rsidR="003C1236" w:rsidRDefault="003C1236"/>
    <w:p w14:paraId="26922CB4" w14:textId="77777777" w:rsidR="003C1236" w:rsidRDefault="003C1236"/>
    <w:p w14:paraId="50C9B4DB" w14:textId="77777777" w:rsidR="003C1236" w:rsidRDefault="003C1236"/>
    <w:p w14:paraId="652C09A0" w14:textId="77777777" w:rsidR="003C1236" w:rsidRDefault="003C1236"/>
    <w:p w14:paraId="657A37AF" w14:textId="77777777" w:rsidR="003C1236" w:rsidRDefault="003C1236"/>
    <w:p w14:paraId="1CB71862" w14:textId="77777777" w:rsidR="003C1236" w:rsidRDefault="003C1236"/>
    <w:p w14:paraId="372F18FB" w14:textId="77777777" w:rsidR="003C1236" w:rsidRDefault="003C1236"/>
    <w:p w14:paraId="24DE2390" w14:textId="77777777" w:rsidR="003C1236" w:rsidRDefault="003C1236"/>
    <w:p w14:paraId="7906FEA3" w14:textId="77777777" w:rsidR="003C1236" w:rsidRDefault="003C1236"/>
    <w:p w14:paraId="1C639D51" w14:textId="77777777" w:rsidR="003C1236" w:rsidRDefault="003C1236"/>
    <w:p w14:paraId="3496E7B2" w14:textId="77777777" w:rsidR="003C1236" w:rsidRDefault="003C1236"/>
    <w:p w14:paraId="1C436524" w14:textId="77777777" w:rsidR="003C1236" w:rsidRDefault="00C66C56">
      <w:pPr>
        <w:numPr>
          <w:ilvl w:val="1"/>
          <w:numId w:val="1"/>
        </w:numPr>
        <w:pBdr>
          <w:top w:val="nil"/>
          <w:left w:val="nil"/>
          <w:bottom w:val="nil"/>
          <w:right w:val="nil"/>
          <w:between w:val="nil"/>
        </w:pBdr>
        <w:spacing w:after="0"/>
        <w:rPr>
          <w:b/>
          <w:color w:val="000000"/>
          <w:sz w:val="36"/>
          <w:szCs w:val="36"/>
        </w:rPr>
      </w:pPr>
      <w:r>
        <w:rPr>
          <w:b/>
          <w:color w:val="000000"/>
          <w:sz w:val="36"/>
          <w:szCs w:val="36"/>
        </w:rPr>
        <w:t>REC Community Farmers Markets</w:t>
      </w:r>
    </w:p>
    <w:p w14:paraId="608BE8DF" w14:textId="77777777" w:rsidR="003C1236" w:rsidRDefault="003C1236">
      <w:pPr>
        <w:pBdr>
          <w:top w:val="nil"/>
          <w:left w:val="nil"/>
          <w:bottom w:val="nil"/>
          <w:right w:val="nil"/>
          <w:between w:val="nil"/>
        </w:pBdr>
        <w:ind w:left="720" w:hanging="720"/>
        <w:rPr>
          <w:color w:val="000000"/>
        </w:rPr>
      </w:pPr>
    </w:p>
    <w:p w14:paraId="7271A832" w14:textId="77777777" w:rsidR="003C1236" w:rsidRPr="006A3905" w:rsidRDefault="00C66C56" w:rsidP="006A3905">
      <w:pPr>
        <w:shd w:val="clear" w:color="auto" w:fill="FFFFFF"/>
        <w:spacing w:after="0" w:line="240" w:lineRule="auto"/>
        <w:rPr>
          <w:color w:val="1D2129"/>
        </w:rPr>
      </w:pPr>
      <w:r>
        <w:rPr>
          <w:b/>
          <w:color w:val="1D2129"/>
        </w:rPr>
        <w:t>REC Community Farmers Markets</w:t>
      </w:r>
      <w:r>
        <w:rPr>
          <w:color w:val="1D2129"/>
        </w:rPr>
        <w:t xml:space="preserve"> consist of two standing farmers market as well as a mobile market, which drives around the city to 16 stops per week. The REC Mobile Market is the first successful mobile market in New England! REC standing farmers markets are open June-November, offering local food, live music, a children's playgroup and fun children's activities! All locations accept SNAP, WIC and Senior Coupons. By placing our Community Farmers Markets and Mobile Farmers Market stops in the most food-insecure neighborhoods in Worcester, we commit to creating access to healthy, affordable and local food to the families and individuals who need it most.</w:t>
      </w:r>
    </w:p>
    <w:p w14:paraId="0D4E89AB" w14:textId="77777777" w:rsidR="003C1236" w:rsidRDefault="003C1236"/>
    <w:p w14:paraId="19041035" w14:textId="77777777" w:rsidR="003C1236" w:rsidRDefault="00C66C56">
      <w:r>
        <w:rPr>
          <w:noProof/>
        </w:rPr>
        <w:drawing>
          <wp:anchor distT="0" distB="0" distL="114300" distR="114300" simplePos="0" relativeHeight="251665408" behindDoc="0" locked="0" layoutInCell="1" hidden="0" allowOverlap="1" wp14:anchorId="27477148" wp14:editId="7AD18BE7">
            <wp:simplePos x="0" y="0"/>
            <wp:positionH relativeFrom="column">
              <wp:posOffset>-114299</wp:posOffset>
            </wp:positionH>
            <wp:positionV relativeFrom="paragraph">
              <wp:posOffset>93980</wp:posOffset>
            </wp:positionV>
            <wp:extent cx="5943600" cy="3962400"/>
            <wp:effectExtent l="0" t="0" r="0" b="0"/>
            <wp:wrapNone/>
            <wp:docPr id="4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5943600" cy="3962400"/>
                    </a:xfrm>
                    <a:prstGeom prst="rect">
                      <a:avLst/>
                    </a:prstGeom>
                    <a:ln/>
                  </pic:spPr>
                </pic:pic>
              </a:graphicData>
            </a:graphic>
          </wp:anchor>
        </w:drawing>
      </w:r>
    </w:p>
    <w:p w14:paraId="4BEE85BD" w14:textId="77777777" w:rsidR="003C1236" w:rsidRDefault="003C1236"/>
    <w:p w14:paraId="188D7E40" w14:textId="77777777" w:rsidR="003C1236" w:rsidRDefault="003C1236"/>
    <w:p w14:paraId="073127E2" w14:textId="77777777" w:rsidR="003C1236" w:rsidRDefault="003C1236"/>
    <w:p w14:paraId="03D3B949" w14:textId="77777777" w:rsidR="003C1236" w:rsidRDefault="003C1236"/>
    <w:p w14:paraId="6C77D120" w14:textId="77777777" w:rsidR="003C1236" w:rsidRDefault="003C1236"/>
    <w:p w14:paraId="4B9EADE3" w14:textId="77777777" w:rsidR="003C1236" w:rsidRDefault="003C1236"/>
    <w:p w14:paraId="2181C1A5" w14:textId="77777777" w:rsidR="003C1236" w:rsidRDefault="003C1236"/>
    <w:p w14:paraId="09EEAB2A" w14:textId="77777777" w:rsidR="003C1236" w:rsidRDefault="003C1236"/>
    <w:p w14:paraId="24292408" w14:textId="77777777" w:rsidR="003C1236" w:rsidRDefault="003C1236"/>
    <w:p w14:paraId="5957FC1B" w14:textId="77777777" w:rsidR="003C1236" w:rsidRDefault="003C1236"/>
    <w:p w14:paraId="1F6F704D" w14:textId="77777777" w:rsidR="003C1236" w:rsidRDefault="003C1236"/>
    <w:p w14:paraId="1134014F" w14:textId="77777777" w:rsidR="003C1236" w:rsidRDefault="003C1236"/>
    <w:p w14:paraId="1322E42E" w14:textId="77777777" w:rsidR="003C1236" w:rsidRDefault="003C1236"/>
    <w:p w14:paraId="3C988031" w14:textId="77777777" w:rsidR="003C1236" w:rsidRDefault="003C1236"/>
    <w:p w14:paraId="417ABC94" w14:textId="77777777" w:rsidR="003C1236" w:rsidRDefault="003C1236"/>
    <w:p w14:paraId="1CA15F5F" w14:textId="77777777" w:rsidR="003C1236" w:rsidRDefault="003C1236"/>
    <w:p w14:paraId="75D47EAC" w14:textId="77777777" w:rsidR="003C1236" w:rsidRDefault="003C1236"/>
    <w:p w14:paraId="740C9168" w14:textId="77777777" w:rsidR="003C1236" w:rsidRDefault="006A3905">
      <w:r>
        <w:rPr>
          <w:noProof/>
        </w:rPr>
        <w:lastRenderedPageBreak/>
        <w:drawing>
          <wp:anchor distT="0" distB="0" distL="114300" distR="114300" simplePos="0" relativeHeight="251666432" behindDoc="0" locked="0" layoutInCell="1" hidden="0" allowOverlap="1" wp14:anchorId="53F123D3" wp14:editId="64F84478">
            <wp:simplePos x="0" y="0"/>
            <wp:positionH relativeFrom="column">
              <wp:posOffset>-257175</wp:posOffset>
            </wp:positionH>
            <wp:positionV relativeFrom="paragraph">
              <wp:posOffset>-793115</wp:posOffset>
            </wp:positionV>
            <wp:extent cx="5943600" cy="3962400"/>
            <wp:effectExtent l="0" t="0" r="0" b="0"/>
            <wp:wrapNone/>
            <wp:docPr id="44" name="image8.jpg" descr="C:\Users\Development Vista\Dropbox (REC)\Pictures\Food Justice\Farmers Market\Farmers Market 2019\Beaver Brook\september 23\IMG_6851.JPG"/>
            <wp:cNvGraphicFramePr/>
            <a:graphic xmlns:a="http://schemas.openxmlformats.org/drawingml/2006/main">
              <a:graphicData uri="http://schemas.openxmlformats.org/drawingml/2006/picture">
                <pic:pic xmlns:pic="http://schemas.openxmlformats.org/drawingml/2006/picture">
                  <pic:nvPicPr>
                    <pic:cNvPr id="0" name="image8.jpg" descr="C:\Users\Development Vista\Dropbox (REC)\Pictures\Food Justice\Farmers Market\Farmers Market 2019\Beaver Brook\september 23\IMG_6851.JPG"/>
                    <pic:cNvPicPr preferRelativeResize="0"/>
                  </pic:nvPicPr>
                  <pic:blipFill>
                    <a:blip r:embed="rId24"/>
                    <a:srcRect/>
                    <a:stretch>
                      <a:fillRect/>
                    </a:stretch>
                  </pic:blipFill>
                  <pic:spPr>
                    <a:xfrm>
                      <a:off x="0" y="0"/>
                      <a:ext cx="5943600" cy="3962400"/>
                    </a:xfrm>
                    <a:prstGeom prst="rect">
                      <a:avLst/>
                    </a:prstGeom>
                    <a:ln/>
                  </pic:spPr>
                </pic:pic>
              </a:graphicData>
            </a:graphic>
          </wp:anchor>
        </w:drawing>
      </w:r>
    </w:p>
    <w:p w14:paraId="2133259D" w14:textId="77777777" w:rsidR="003C1236" w:rsidRDefault="003C1236"/>
    <w:p w14:paraId="4236C1FD" w14:textId="77777777" w:rsidR="003C1236" w:rsidRDefault="003C1236"/>
    <w:p w14:paraId="49BCEB77" w14:textId="77777777" w:rsidR="003C1236" w:rsidRDefault="003C1236"/>
    <w:p w14:paraId="6FA204ED" w14:textId="77777777" w:rsidR="003C1236" w:rsidRDefault="003C1236"/>
    <w:p w14:paraId="35A3E9FD" w14:textId="77777777" w:rsidR="003C1236" w:rsidRDefault="003C1236"/>
    <w:p w14:paraId="6C546C58" w14:textId="77777777" w:rsidR="003C1236" w:rsidRDefault="003C1236"/>
    <w:p w14:paraId="7DCD5936" w14:textId="77777777" w:rsidR="003C1236" w:rsidRDefault="003C1236"/>
    <w:p w14:paraId="49E46686" w14:textId="77777777" w:rsidR="003C1236" w:rsidRDefault="003C1236"/>
    <w:p w14:paraId="5A3E10E6" w14:textId="77777777" w:rsidR="003C1236" w:rsidRDefault="003C1236"/>
    <w:p w14:paraId="1A1B28D0" w14:textId="77777777" w:rsidR="003C1236" w:rsidRDefault="006A3905">
      <w:r>
        <w:rPr>
          <w:noProof/>
        </w:rPr>
        <w:drawing>
          <wp:anchor distT="0" distB="0" distL="114300" distR="114300" simplePos="0" relativeHeight="251667456" behindDoc="0" locked="0" layoutInCell="1" hidden="0" allowOverlap="1" wp14:anchorId="2367A23C" wp14:editId="59C7AE30">
            <wp:simplePos x="0" y="0"/>
            <wp:positionH relativeFrom="column">
              <wp:posOffset>-257175</wp:posOffset>
            </wp:positionH>
            <wp:positionV relativeFrom="paragraph">
              <wp:posOffset>186690</wp:posOffset>
            </wp:positionV>
            <wp:extent cx="5943600" cy="3962400"/>
            <wp:effectExtent l="0" t="0" r="0" b="0"/>
            <wp:wrapNone/>
            <wp:docPr id="42" name="image11.jpg" descr="C:\Users\Development Vista\Dropbox (REC)\Pictures\Food Justice\Farmers Market\Farmers Market 2019\Beaver Brook\september 23\IMG_6835.JPG"/>
            <wp:cNvGraphicFramePr/>
            <a:graphic xmlns:a="http://schemas.openxmlformats.org/drawingml/2006/main">
              <a:graphicData uri="http://schemas.openxmlformats.org/drawingml/2006/picture">
                <pic:pic xmlns:pic="http://schemas.openxmlformats.org/drawingml/2006/picture">
                  <pic:nvPicPr>
                    <pic:cNvPr id="0" name="image11.jpg" descr="C:\Users\Development Vista\Dropbox (REC)\Pictures\Food Justice\Farmers Market\Farmers Market 2019\Beaver Brook\september 23\IMG_6835.JPG"/>
                    <pic:cNvPicPr preferRelativeResize="0"/>
                  </pic:nvPicPr>
                  <pic:blipFill>
                    <a:blip r:embed="rId25"/>
                    <a:srcRect/>
                    <a:stretch>
                      <a:fillRect/>
                    </a:stretch>
                  </pic:blipFill>
                  <pic:spPr>
                    <a:xfrm>
                      <a:off x="0" y="0"/>
                      <a:ext cx="5943600" cy="3962400"/>
                    </a:xfrm>
                    <a:prstGeom prst="rect">
                      <a:avLst/>
                    </a:prstGeom>
                    <a:ln/>
                  </pic:spPr>
                </pic:pic>
              </a:graphicData>
            </a:graphic>
          </wp:anchor>
        </w:drawing>
      </w:r>
    </w:p>
    <w:p w14:paraId="1EF98490" w14:textId="77777777" w:rsidR="003C1236" w:rsidRDefault="003C1236"/>
    <w:p w14:paraId="655F4959" w14:textId="77777777" w:rsidR="003C1236" w:rsidRDefault="003C1236"/>
    <w:p w14:paraId="138DCEA6" w14:textId="77777777" w:rsidR="003C1236" w:rsidRDefault="003C1236"/>
    <w:p w14:paraId="423D7EB0" w14:textId="77777777" w:rsidR="003C1236" w:rsidRDefault="003C1236"/>
    <w:p w14:paraId="4C31EB3F" w14:textId="77777777" w:rsidR="003C1236" w:rsidRDefault="003C1236">
      <w:bookmarkStart w:id="2" w:name="_heading=h.30j0zll" w:colFirst="0" w:colLast="0"/>
      <w:bookmarkEnd w:id="2"/>
    </w:p>
    <w:p w14:paraId="321AAA67" w14:textId="77777777" w:rsidR="003C1236" w:rsidRDefault="003C1236"/>
    <w:p w14:paraId="4407F514" w14:textId="77777777" w:rsidR="003C1236" w:rsidRDefault="003C1236"/>
    <w:p w14:paraId="0051DAEF" w14:textId="77777777" w:rsidR="003C1236" w:rsidRDefault="003C1236"/>
    <w:p w14:paraId="5F48AE0E" w14:textId="77777777" w:rsidR="003C1236" w:rsidRDefault="003C1236"/>
    <w:p w14:paraId="024A47E0" w14:textId="77777777" w:rsidR="003C1236" w:rsidRDefault="003C1236"/>
    <w:p w14:paraId="76B416BE" w14:textId="77777777" w:rsidR="003C1236" w:rsidRDefault="003C1236"/>
    <w:p w14:paraId="75D963F8" w14:textId="77777777" w:rsidR="003C1236" w:rsidRDefault="003C1236"/>
    <w:p w14:paraId="2FDD160F" w14:textId="77777777" w:rsidR="003C1236" w:rsidRDefault="003C1236"/>
    <w:p w14:paraId="4FA405C1" w14:textId="77777777" w:rsidR="003C1236" w:rsidRDefault="003C1236"/>
    <w:p w14:paraId="627DA1D1" w14:textId="77777777" w:rsidR="003C1236" w:rsidRDefault="006A3905">
      <w:r>
        <w:rPr>
          <w:noProof/>
        </w:rPr>
        <w:lastRenderedPageBreak/>
        <w:drawing>
          <wp:anchor distT="0" distB="0" distL="114300" distR="114300" simplePos="0" relativeHeight="251668480" behindDoc="0" locked="0" layoutInCell="1" hidden="0" allowOverlap="1" wp14:anchorId="5C7251D6" wp14:editId="28BA55E3">
            <wp:simplePos x="0" y="0"/>
            <wp:positionH relativeFrom="column">
              <wp:posOffset>-253790</wp:posOffset>
            </wp:positionH>
            <wp:positionV relativeFrom="paragraph">
              <wp:posOffset>-565150</wp:posOffset>
            </wp:positionV>
            <wp:extent cx="5943600" cy="4460240"/>
            <wp:effectExtent l="0" t="0" r="0" b="0"/>
            <wp:wrapNone/>
            <wp:docPr id="34" name="image5.jpg" descr="C:\Users\Development Vista\Dropbox (REC)\Pictures\Food Justice\Farmers Market\Farmers Market 2019\Mobile Market\Family Health Center\IMG-8994.JPG"/>
            <wp:cNvGraphicFramePr/>
            <a:graphic xmlns:a="http://schemas.openxmlformats.org/drawingml/2006/main">
              <a:graphicData uri="http://schemas.openxmlformats.org/drawingml/2006/picture">
                <pic:pic xmlns:pic="http://schemas.openxmlformats.org/drawingml/2006/picture">
                  <pic:nvPicPr>
                    <pic:cNvPr id="0" name="image5.jpg" descr="C:\Users\Development Vista\Dropbox (REC)\Pictures\Food Justice\Farmers Market\Farmers Market 2019\Mobile Market\Family Health Center\IMG-8994.JPG"/>
                    <pic:cNvPicPr preferRelativeResize="0"/>
                  </pic:nvPicPr>
                  <pic:blipFill>
                    <a:blip r:embed="rId26"/>
                    <a:srcRect/>
                    <a:stretch>
                      <a:fillRect/>
                    </a:stretch>
                  </pic:blipFill>
                  <pic:spPr>
                    <a:xfrm>
                      <a:off x="0" y="0"/>
                      <a:ext cx="5943600" cy="4460240"/>
                    </a:xfrm>
                    <a:prstGeom prst="rect">
                      <a:avLst/>
                    </a:prstGeom>
                    <a:ln/>
                  </pic:spPr>
                </pic:pic>
              </a:graphicData>
            </a:graphic>
          </wp:anchor>
        </w:drawing>
      </w:r>
    </w:p>
    <w:p w14:paraId="08B5AD90" w14:textId="77777777" w:rsidR="003C1236" w:rsidRDefault="003C1236"/>
    <w:p w14:paraId="3CD03099" w14:textId="77777777" w:rsidR="003C1236" w:rsidRDefault="003C1236"/>
    <w:p w14:paraId="19E53BC5" w14:textId="77777777" w:rsidR="003C1236" w:rsidRDefault="003C1236"/>
    <w:p w14:paraId="0A32B469" w14:textId="77777777" w:rsidR="003C1236" w:rsidRDefault="003C1236"/>
    <w:p w14:paraId="563FCA54" w14:textId="77777777" w:rsidR="003C1236" w:rsidRDefault="003C1236"/>
    <w:p w14:paraId="6841DC78" w14:textId="77777777" w:rsidR="003C1236" w:rsidRDefault="003C1236"/>
    <w:p w14:paraId="41B3CD46" w14:textId="77777777" w:rsidR="003C1236" w:rsidRDefault="003C1236"/>
    <w:p w14:paraId="29D6BC90" w14:textId="77777777" w:rsidR="003C1236" w:rsidRDefault="003C1236"/>
    <w:p w14:paraId="2E0CBAC1" w14:textId="77777777" w:rsidR="003C1236" w:rsidRDefault="003C1236"/>
    <w:p w14:paraId="39653ACE" w14:textId="77777777" w:rsidR="003C1236" w:rsidRDefault="003C1236"/>
    <w:p w14:paraId="7B8DCF9E" w14:textId="77777777" w:rsidR="003C1236" w:rsidRDefault="003C1236"/>
    <w:p w14:paraId="0A62D7FD" w14:textId="77777777" w:rsidR="003C1236" w:rsidRDefault="003C1236"/>
    <w:p w14:paraId="0D04B47E" w14:textId="77777777" w:rsidR="003C1236" w:rsidRDefault="00C66C56">
      <w:pPr>
        <w:numPr>
          <w:ilvl w:val="1"/>
          <w:numId w:val="1"/>
        </w:numPr>
        <w:pBdr>
          <w:top w:val="nil"/>
          <w:left w:val="nil"/>
          <w:bottom w:val="nil"/>
          <w:right w:val="nil"/>
          <w:between w:val="nil"/>
        </w:pBdr>
        <w:spacing w:after="0"/>
        <w:rPr>
          <w:b/>
          <w:color w:val="000000"/>
          <w:sz w:val="36"/>
          <w:szCs w:val="36"/>
        </w:rPr>
      </w:pPr>
      <w:r>
        <w:rPr>
          <w:b/>
          <w:color w:val="000000"/>
          <w:sz w:val="36"/>
          <w:szCs w:val="36"/>
        </w:rPr>
        <w:t>YouthGROW</w:t>
      </w:r>
    </w:p>
    <w:p w14:paraId="088D065E" w14:textId="77777777" w:rsidR="003C1236" w:rsidRPr="006A3905" w:rsidRDefault="00C66C56" w:rsidP="006A3905">
      <w:pPr>
        <w:shd w:val="clear" w:color="auto" w:fill="FFFFFF"/>
        <w:spacing w:after="0" w:line="240" w:lineRule="auto"/>
        <w:ind w:left="360"/>
        <w:rPr>
          <w:color w:val="1D2129"/>
        </w:rPr>
      </w:pPr>
      <w:r>
        <w:rPr>
          <w:b/>
          <w:color w:val="1D2129"/>
        </w:rPr>
        <w:t>YouthGROW</w:t>
      </w:r>
      <w:r>
        <w:rPr>
          <w:color w:val="1D2129"/>
        </w:rPr>
        <w:t xml:space="preserve"> is an urban agriculture-focused youth development and employment program for low-income teens. YouthGROW (Youth Growing Organics in Worcester) employs 32-40 low income high school teens (age 14-18) year-round who gain leadership and jobs skills as they maintain two urban organic farms. YouthGROWers complete a curriculum focused on Professional Development, Leadership Skills, Urban Agriculture, and Social Justice (PLUS,) through participation in the 8-week summer session, monthly workshops, internships, and community service. </w:t>
      </w:r>
    </w:p>
    <w:p w14:paraId="2539E74B" w14:textId="77777777" w:rsidR="003C1236" w:rsidRDefault="006A3905">
      <w:r>
        <w:rPr>
          <w:noProof/>
        </w:rPr>
        <w:drawing>
          <wp:anchor distT="0" distB="0" distL="114300" distR="114300" simplePos="0" relativeHeight="251669504" behindDoc="0" locked="0" layoutInCell="1" hidden="0" allowOverlap="1" wp14:anchorId="0F7DA276" wp14:editId="61CE36CC">
            <wp:simplePos x="0" y="0"/>
            <wp:positionH relativeFrom="column">
              <wp:posOffset>600075</wp:posOffset>
            </wp:positionH>
            <wp:positionV relativeFrom="paragraph">
              <wp:posOffset>74930</wp:posOffset>
            </wp:positionV>
            <wp:extent cx="5010150" cy="3340100"/>
            <wp:effectExtent l="0" t="0" r="0" b="0"/>
            <wp:wrapNone/>
            <wp:docPr id="45" name="image12.jpg" descr="C:\Users\Development Vista\Dropbox (REC)\Pictures\Food Justice\YouthGROW\2019 summer program\Best Of\IMG_5014.JPG"/>
            <wp:cNvGraphicFramePr/>
            <a:graphic xmlns:a="http://schemas.openxmlformats.org/drawingml/2006/main">
              <a:graphicData uri="http://schemas.openxmlformats.org/drawingml/2006/picture">
                <pic:pic xmlns:pic="http://schemas.openxmlformats.org/drawingml/2006/picture">
                  <pic:nvPicPr>
                    <pic:cNvPr id="0" name="image12.jpg" descr="C:\Users\Development Vista\Dropbox (REC)\Pictures\Food Justice\YouthGROW\2019 summer program\Best Of\IMG_5014.JPG"/>
                    <pic:cNvPicPr preferRelativeResize="0"/>
                  </pic:nvPicPr>
                  <pic:blipFill>
                    <a:blip r:embed="rId27"/>
                    <a:srcRect/>
                    <a:stretch>
                      <a:fillRect/>
                    </a:stretch>
                  </pic:blipFill>
                  <pic:spPr>
                    <a:xfrm>
                      <a:off x="0" y="0"/>
                      <a:ext cx="5010150" cy="3340100"/>
                    </a:xfrm>
                    <a:prstGeom prst="rect">
                      <a:avLst/>
                    </a:prstGeom>
                    <a:ln/>
                  </pic:spPr>
                </pic:pic>
              </a:graphicData>
            </a:graphic>
            <wp14:sizeRelH relativeFrom="margin">
              <wp14:pctWidth>0</wp14:pctWidth>
            </wp14:sizeRelH>
            <wp14:sizeRelV relativeFrom="margin">
              <wp14:pctHeight>0</wp14:pctHeight>
            </wp14:sizeRelV>
          </wp:anchor>
        </w:drawing>
      </w:r>
    </w:p>
    <w:p w14:paraId="396AE2FE" w14:textId="77777777" w:rsidR="003C1236" w:rsidRDefault="003C1236"/>
    <w:p w14:paraId="5492ED55" w14:textId="77777777" w:rsidR="003C1236" w:rsidRDefault="003C1236"/>
    <w:p w14:paraId="23A7C586" w14:textId="77777777" w:rsidR="003C1236" w:rsidRDefault="003C1236"/>
    <w:p w14:paraId="765171E1" w14:textId="77777777" w:rsidR="003C1236" w:rsidRDefault="003C1236"/>
    <w:p w14:paraId="2D8ABA87" w14:textId="77777777" w:rsidR="003C1236" w:rsidRDefault="003C1236"/>
    <w:p w14:paraId="3E229533" w14:textId="77777777" w:rsidR="003C1236" w:rsidRDefault="003C1236"/>
    <w:p w14:paraId="4FC29C4B" w14:textId="77777777" w:rsidR="003C1236" w:rsidRDefault="003C1236"/>
    <w:p w14:paraId="77F2D01F" w14:textId="77777777" w:rsidR="003C1236" w:rsidRDefault="006A3905">
      <w:r>
        <w:rPr>
          <w:noProof/>
        </w:rPr>
        <w:lastRenderedPageBreak/>
        <w:drawing>
          <wp:anchor distT="0" distB="0" distL="114300" distR="114300" simplePos="0" relativeHeight="251672576" behindDoc="0" locked="0" layoutInCell="1" hidden="0" allowOverlap="1" wp14:anchorId="3F191736" wp14:editId="409C4A0F">
            <wp:simplePos x="0" y="0"/>
            <wp:positionH relativeFrom="column">
              <wp:posOffset>33020</wp:posOffset>
            </wp:positionH>
            <wp:positionV relativeFrom="paragraph">
              <wp:posOffset>-668020</wp:posOffset>
            </wp:positionV>
            <wp:extent cx="5943600" cy="3962400"/>
            <wp:effectExtent l="0" t="0" r="0" b="0"/>
            <wp:wrapNone/>
            <wp:docPr id="51" name="image15.jpg" descr="C:\Users\Development Vista\Dropbox (REC)\Pictures\Food Justice\YouthGROW\2019 summer program\Best Of\IMG_5892.JPG"/>
            <wp:cNvGraphicFramePr/>
            <a:graphic xmlns:a="http://schemas.openxmlformats.org/drawingml/2006/main">
              <a:graphicData uri="http://schemas.openxmlformats.org/drawingml/2006/picture">
                <pic:pic xmlns:pic="http://schemas.openxmlformats.org/drawingml/2006/picture">
                  <pic:nvPicPr>
                    <pic:cNvPr id="0" name="image15.jpg" descr="C:\Users\Development Vista\Dropbox (REC)\Pictures\Food Justice\YouthGROW\2019 summer program\Best Of\IMG_5892.JPG"/>
                    <pic:cNvPicPr preferRelativeResize="0"/>
                  </pic:nvPicPr>
                  <pic:blipFill>
                    <a:blip r:embed="rId28"/>
                    <a:srcRect/>
                    <a:stretch>
                      <a:fillRect/>
                    </a:stretch>
                  </pic:blipFill>
                  <pic:spPr>
                    <a:xfrm>
                      <a:off x="0" y="0"/>
                      <a:ext cx="5943600" cy="3962400"/>
                    </a:xfrm>
                    <a:prstGeom prst="rect">
                      <a:avLst/>
                    </a:prstGeom>
                    <a:ln/>
                  </pic:spPr>
                </pic:pic>
              </a:graphicData>
            </a:graphic>
          </wp:anchor>
        </w:drawing>
      </w:r>
    </w:p>
    <w:p w14:paraId="39271E29" w14:textId="77777777" w:rsidR="003C1236" w:rsidRDefault="003C1236"/>
    <w:p w14:paraId="2CBCF020" w14:textId="77777777" w:rsidR="003C1236" w:rsidRDefault="003C1236"/>
    <w:p w14:paraId="6754BE4F" w14:textId="77777777" w:rsidR="003C1236" w:rsidRDefault="003C1236"/>
    <w:p w14:paraId="3915CFDD" w14:textId="77777777" w:rsidR="003C1236" w:rsidRDefault="003C1236"/>
    <w:p w14:paraId="14D43218" w14:textId="77777777" w:rsidR="003C1236" w:rsidRDefault="003C1236"/>
    <w:p w14:paraId="2B929045" w14:textId="77777777" w:rsidR="003C1236" w:rsidRDefault="003C1236"/>
    <w:p w14:paraId="30B580D5" w14:textId="77777777" w:rsidR="003C1236" w:rsidRDefault="003C1236"/>
    <w:p w14:paraId="3E1C3615" w14:textId="77777777" w:rsidR="003C1236" w:rsidRDefault="003C1236"/>
    <w:p w14:paraId="5B53A123" w14:textId="77777777" w:rsidR="003C1236" w:rsidRDefault="003C1236"/>
    <w:p w14:paraId="3259AFEE" w14:textId="77777777" w:rsidR="003C1236" w:rsidRDefault="003C1236"/>
    <w:p w14:paraId="35BF0CBC" w14:textId="77777777" w:rsidR="003C1236" w:rsidRDefault="003C1236"/>
    <w:p w14:paraId="7D5868E0" w14:textId="77777777" w:rsidR="003C1236" w:rsidRDefault="003C1236"/>
    <w:p w14:paraId="43BC5EBF" w14:textId="77777777" w:rsidR="003C1236" w:rsidRDefault="006A3905">
      <w:r>
        <w:rPr>
          <w:noProof/>
        </w:rPr>
        <w:drawing>
          <wp:anchor distT="0" distB="0" distL="114300" distR="114300" simplePos="0" relativeHeight="251671552" behindDoc="0" locked="0" layoutInCell="1" hidden="0" allowOverlap="1" wp14:anchorId="46D1FA50" wp14:editId="007CB93D">
            <wp:simplePos x="0" y="0"/>
            <wp:positionH relativeFrom="column">
              <wp:posOffset>2231390</wp:posOffset>
            </wp:positionH>
            <wp:positionV relativeFrom="paragraph">
              <wp:posOffset>271145</wp:posOffset>
            </wp:positionV>
            <wp:extent cx="4755515" cy="3170555"/>
            <wp:effectExtent l="0" t="7620" r="0" b="0"/>
            <wp:wrapNone/>
            <wp:docPr id="37" name="image10.jpg" descr="C:\Users\Development Vista\Dropbox (REC)\Pictures\Food Justice\YouthGROW\2019 summer program\Best Of\IMG_5585.JPG"/>
            <wp:cNvGraphicFramePr/>
            <a:graphic xmlns:a="http://schemas.openxmlformats.org/drawingml/2006/main">
              <a:graphicData uri="http://schemas.openxmlformats.org/drawingml/2006/picture">
                <pic:pic xmlns:pic="http://schemas.openxmlformats.org/drawingml/2006/picture">
                  <pic:nvPicPr>
                    <pic:cNvPr id="0" name="image10.jpg" descr="C:\Users\Development Vista\Dropbox (REC)\Pictures\Food Justice\YouthGROW\2019 summer program\Best Of\IMG_5585.JPG"/>
                    <pic:cNvPicPr preferRelativeResize="0"/>
                  </pic:nvPicPr>
                  <pic:blipFill>
                    <a:blip r:embed="rId29"/>
                    <a:srcRect/>
                    <a:stretch>
                      <a:fillRect/>
                    </a:stretch>
                  </pic:blipFill>
                  <pic:spPr>
                    <a:xfrm rot="5400000">
                      <a:off x="0" y="0"/>
                      <a:ext cx="4755515" cy="3170555"/>
                    </a:xfrm>
                    <a:prstGeom prst="rect">
                      <a:avLst/>
                    </a:prstGeom>
                    <a:ln/>
                  </pic:spPr>
                </pic:pic>
              </a:graphicData>
            </a:graphic>
          </wp:anchor>
        </w:drawing>
      </w:r>
    </w:p>
    <w:p w14:paraId="2C8BAB84" w14:textId="77777777" w:rsidR="003C1236" w:rsidRDefault="006A3905">
      <w:r>
        <w:rPr>
          <w:noProof/>
        </w:rPr>
        <w:drawing>
          <wp:anchor distT="0" distB="0" distL="114300" distR="114300" simplePos="0" relativeHeight="251670528" behindDoc="0" locked="0" layoutInCell="1" hidden="0" allowOverlap="1" wp14:anchorId="4BDB1B65" wp14:editId="2FB6E169">
            <wp:simplePos x="0" y="0"/>
            <wp:positionH relativeFrom="column">
              <wp:posOffset>-1207770</wp:posOffset>
            </wp:positionH>
            <wp:positionV relativeFrom="paragraph">
              <wp:posOffset>48895</wp:posOffset>
            </wp:positionV>
            <wp:extent cx="4643120" cy="3094990"/>
            <wp:effectExtent l="0" t="6985" r="0" b="0"/>
            <wp:wrapNone/>
            <wp:docPr id="38" name="image9.jpg" descr="C:\Users\Development Vista\Dropbox (REC)\Pictures\Food Justice\YouthGROW\2019 summer program\Best Of\IMG_5381.JPG"/>
            <wp:cNvGraphicFramePr/>
            <a:graphic xmlns:a="http://schemas.openxmlformats.org/drawingml/2006/main">
              <a:graphicData uri="http://schemas.openxmlformats.org/drawingml/2006/picture">
                <pic:pic xmlns:pic="http://schemas.openxmlformats.org/drawingml/2006/picture">
                  <pic:nvPicPr>
                    <pic:cNvPr id="0" name="image9.jpg" descr="C:\Users\Development Vista\Dropbox (REC)\Pictures\Food Justice\YouthGROW\2019 summer program\Best Of\IMG_5381.JPG"/>
                    <pic:cNvPicPr preferRelativeResize="0"/>
                  </pic:nvPicPr>
                  <pic:blipFill>
                    <a:blip r:embed="rId30"/>
                    <a:srcRect/>
                    <a:stretch>
                      <a:fillRect/>
                    </a:stretch>
                  </pic:blipFill>
                  <pic:spPr>
                    <a:xfrm rot="5400000">
                      <a:off x="0" y="0"/>
                      <a:ext cx="4643120" cy="3094990"/>
                    </a:xfrm>
                    <a:prstGeom prst="rect">
                      <a:avLst/>
                    </a:prstGeom>
                    <a:ln/>
                  </pic:spPr>
                </pic:pic>
              </a:graphicData>
            </a:graphic>
          </wp:anchor>
        </w:drawing>
      </w:r>
    </w:p>
    <w:p w14:paraId="053FB089" w14:textId="77777777" w:rsidR="003C1236" w:rsidRDefault="003C1236"/>
    <w:p w14:paraId="7764397B" w14:textId="77777777" w:rsidR="003C1236" w:rsidRDefault="003C1236"/>
    <w:p w14:paraId="5AFE08FC" w14:textId="77777777" w:rsidR="003C1236" w:rsidRDefault="003C1236"/>
    <w:p w14:paraId="5EAB9B90" w14:textId="77777777" w:rsidR="003C1236" w:rsidRDefault="003C1236"/>
    <w:p w14:paraId="787BD25A" w14:textId="77777777" w:rsidR="003C1236" w:rsidRDefault="003C1236"/>
    <w:p w14:paraId="4141CE3E" w14:textId="77777777" w:rsidR="003C1236" w:rsidRDefault="003C1236"/>
    <w:p w14:paraId="1491EAA1" w14:textId="77777777" w:rsidR="003C1236" w:rsidRDefault="003C1236"/>
    <w:p w14:paraId="3CE2EE9E" w14:textId="77777777" w:rsidR="003C1236" w:rsidRDefault="003C1236"/>
    <w:p w14:paraId="68E8EBDA" w14:textId="77777777" w:rsidR="003C1236" w:rsidRDefault="003C1236"/>
    <w:p w14:paraId="4AACFCD6" w14:textId="77777777" w:rsidR="003C1236" w:rsidRDefault="003C1236"/>
    <w:p w14:paraId="696C7422" w14:textId="77777777" w:rsidR="003C1236" w:rsidRDefault="006A3905">
      <w:r>
        <w:rPr>
          <w:noProof/>
        </w:rPr>
        <w:lastRenderedPageBreak/>
        <w:drawing>
          <wp:anchor distT="0" distB="0" distL="114300" distR="114300" simplePos="0" relativeHeight="251673600" behindDoc="0" locked="0" layoutInCell="1" hidden="0" allowOverlap="1" wp14:anchorId="15F257C8" wp14:editId="0D1E56F2">
            <wp:simplePos x="0" y="0"/>
            <wp:positionH relativeFrom="column">
              <wp:posOffset>-67310</wp:posOffset>
            </wp:positionH>
            <wp:positionV relativeFrom="paragraph">
              <wp:posOffset>-99060</wp:posOffset>
            </wp:positionV>
            <wp:extent cx="5943600" cy="4460240"/>
            <wp:effectExtent l="0" t="0" r="0" b="0"/>
            <wp:wrapNone/>
            <wp:docPr id="47" name="image19.jpg" descr="C:\Users\Development Vista\Dropbox (REC)\Pictures\Food Justice\YouthGROW\2019 summer program\Best Of\IMG_9275.JPG"/>
            <wp:cNvGraphicFramePr/>
            <a:graphic xmlns:a="http://schemas.openxmlformats.org/drawingml/2006/main">
              <a:graphicData uri="http://schemas.openxmlformats.org/drawingml/2006/picture">
                <pic:pic xmlns:pic="http://schemas.openxmlformats.org/drawingml/2006/picture">
                  <pic:nvPicPr>
                    <pic:cNvPr id="0" name="image19.jpg" descr="C:\Users\Development Vista\Dropbox (REC)\Pictures\Food Justice\YouthGROW\2019 summer program\Best Of\IMG_9275.JPG"/>
                    <pic:cNvPicPr preferRelativeResize="0"/>
                  </pic:nvPicPr>
                  <pic:blipFill>
                    <a:blip r:embed="rId31"/>
                    <a:srcRect/>
                    <a:stretch>
                      <a:fillRect/>
                    </a:stretch>
                  </pic:blipFill>
                  <pic:spPr>
                    <a:xfrm>
                      <a:off x="0" y="0"/>
                      <a:ext cx="5943600" cy="4460240"/>
                    </a:xfrm>
                    <a:prstGeom prst="rect">
                      <a:avLst/>
                    </a:prstGeom>
                    <a:ln/>
                  </pic:spPr>
                </pic:pic>
              </a:graphicData>
            </a:graphic>
          </wp:anchor>
        </w:drawing>
      </w:r>
    </w:p>
    <w:p w14:paraId="00B026C1" w14:textId="77777777" w:rsidR="003C1236" w:rsidRDefault="003C1236"/>
    <w:p w14:paraId="00CB6AE5" w14:textId="77777777" w:rsidR="003C1236" w:rsidRDefault="003C1236"/>
    <w:p w14:paraId="16D09030" w14:textId="77777777" w:rsidR="003C1236" w:rsidRDefault="003C1236"/>
    <w:p w14:paraId="5A383ADE" w14:textId="77777777" w:rsidR="003C1236" w:rsidRDefault="003C1236"/>
    <w:p w14:paraId="3A373565" w14:textId="77777777" w:rsidR="003C1236" w:rsidRDefault="003C1236"/>
    <w:p w14:paraId="730844A5" w14:textId="77777777" w:rsidR="003C1236" w:rsidRDefault="003C1236"/>
    <w:p w14:paraId="1F3E6FCB" w14:textId="77777777" w:rsidR="003C1236" w:rsidRDefault="003C1236"/>
    <w:p w14:paraId="39539058" w14:textId="77777777" w:rsidR="003C1236" w:rsidRDefault="003C1236"/>
    <w:p w14:paraId="55D55264" w14:textId="77777777" w:rsidR="003C1236" w:rsidRDefault="003C1236"/>
    <w:p w14:paraId="73C698AC" w14:textId="77777777" w:rsidR="003C1236" w:rsidRDefault="003C1236"/>
    <w:p w14:paraId="24DBF03A" w14:textId="77777777" w:rsidR="003C1236" w:rsidRDefault="003C1236"/>
    <w:p w14:paraId="249BB0B9" w14:textId="77777777" w:rsidR="003C1236" w:rsidRDefault="003C1236"/>
    <w:p w14:paraId="03D75FE9" w14:textId="77777777" w:rsidR="003C1236" w:rsidRDefault="006A3905">
      <w:r>
        <w:rPr>
          <w:noProof/>
        </w:rPr>
        <w:drawing>
          <wp:anchor distT="0" distB="0" distL="114300" distR="114300" simplePos="0" relativeHeight="251674624" behindDoc="0" locked="0" layoutInCell="1" hidden="0" allowOverlap="1" wp14:anchorId="5FFA39BC" wp14:editId="1D85C780">
            <wp:simplePos x="0" y="0"/>
            <wp:positionH relativeFrom="column">
              <wp:posOffset>-67945</wp:posOffset>
            </wp:positionH>
            <wp:positionV relativeFrom="paragraph">
              <wp:posOffset>286385</wp:posOffset>
            </wp:positionV>
            <wp:extent cx="5943600" cy="4460240"/>
            <wp:effectExtent l="0" t="0" r="0" b="0"/>
            <wp:wrapNone/>
            <wp:docPr id="52" name="image18.jpg" descr="C:\Users\Development Vista\Dropbox (REC)\Pictures\Food Justice\YouthGROW\2019 summer program\Best Of\IMG_2489.JPG"/>
            <wp:cNvGraphicFramePr/>
            <a:graphic xmlns:a="http://schemas.openxmlformats.org/drawingml/2006/main">
              <a:graphicData uri="http://schemas.openxmlformats.org/drawingml/2006/picture">
                <pic:pic xmlns:pic="http://schemas.openxmlformats.org/drawingml/2006/picture">
                  <pic:nvPicPr>
                    <pic:cNvPr id="0" name="image18.jpg" descr="C:\Users\Development Vista\Dropbox (REC)\Pictures\Food Justice\YouthGROW\2019 summer program\Best Of\IMG_2489.JPG"/>
                    <pic:cNvPicPr preferRelativeResize="0"/>
                  </pic:nvPicPr>
                  <pic:blipFill>
                    <a:blip r:embed="rId32"/>
                    <a:srcRect/>
                    <a:stretch>
                      <a:fillRect/>
                    </a:stretch>
                  </pic:blipFill>
                  <pic:spPr>
                    <a:xfrm>
                      <a:off x="0" y="0"/>
                      <a:ext cx="5943600" cy="4460240"/>
                    </a:xfrm>
                    <a:prstGeom prst="rect">
                      <a:avLst/>
                    </a:prstGeom>
                    <a:ln/>
                  </pic:spPr>
                </pic:pic>
              </a:graphicData>
            </a:graphic>
          </wp:anchor>
        </w:drawing>
      </w:r>
    </w:p>
    <w:p w14:paraId="788711AF" w14:textId="77777777" w:rsidR="003C1236" w:rsidRDefault="003C1236"/>
    <w:p w14:paraId="70BE4E92" w14:textId="77777777" w:rsidR="003C1236" w:rsidRDefault="003C1236"/>
    <w:p w14:paraId="4FD93BBD" w14:textId="77777777" w:rsidR="003C1236" w:rsidRDefault="003C1236"/>
    <w:p w14:paraId="5BD58F82" w14:textId="77777777" w:rsidR="003C1236" w:rsidRDefault="003C1236"/>
    <w:p w14:paraId="2AEF63DE" w14:textId="77777777" w:rsidR="003C1236" w:rsidRDefault="003C1236"/>
    <w:p w14:paraId="3CD6F5DE" w14:textId="77777777" w:rsidR="003C1236" w:rsidRDefault="003C1236"/>
    <w:p w14:paraId="1DA324A9" w14:textId="77777777" w:rsidR="003C1236" w:rsidRDefault="003C1236"/>
    <w:p w14:paraId="16C22729" w14:textId="77777777" w:rsidR="003C1236" w:rsidRDefault="003C1236"/>
    <w:p w14:paraId="3165197A" w14:textId="77777777" w:rsidR="003C1236" w:rsidRDefault="003C1236"/>
    <w:p w14:paraId="0E8F1F09" w14:textId="77777777" w:rsidR="003C1236" w:rsidRDefault="003C1236"/>
    <w:p w14:paraId="23A65B36" w14:textId="77777777" w:rsidR="003C1236" w:rsidRDefault="003C1236"/>
    <w:p w14:paraId="4005F046" w14:textId="77777777" w:rsidR="003C1236" w:rsidRDefault="006A3905">
      <w:r>
        <w:rPr>
          <w:noProof/>
        </w:rPr>
        <w:lastRenderedPageBreak/>
        <w:drawing>
          <wp:anchor distT="0" distB="0" distL="114300" distR="114300" simplePos="0" relativeHeight="251675648" behindDoc="0" locked="0" layoutInCell="1" hidden="0" allowOverlap="1" wp14:anchorId="30434A0D" wp14:editId="207C9251">
            <wp:simplePos x="0" y="0"/>
            <wp:positionH relativeFrom="column">
              <wp:posOffset>24130</wp:posOffset>
            </wp:positionH>
            <wp:positionV relativeFrom="paragraph">
              <wp:posOffset>-250190</wp:posOffset>
            </wp:positionV>
            <wp:extent cx="5943600" cy="3962400"/>
            <wp:effectExtent l="0" t="0" r="0" b="0"/>
            <wp:wrapNone/>
            <wp:docPr id="40" name="image4.jpg" descr="C:\Users\Development Vista\Dropbox (REC)\Pictures\Food Justice\YouthGROW\2019 summer program\Main South Day One\IMG_4929.JPG"/>
            <wp:cNvGraphicFramePr/>
            <a:graphic xmlns:a="http://schemas.openxmlformats.org/drawingml/2006/main">
              <a:graphicData uri="http://schemas.openxmlformats.org/drawingml/2006/picture">
                <pic:pic xmlns:pic="http://schemas.openxmlformats.org/drawingml/2006/picture">
                  <pic:nvPicPr>
                    <pic:cNvPr id="0" name="image4.jpg" descr="C:\Users\Development Vista\Dropbox (REC)\Pictures\Food Justice\YouthGROW\2019 summer program\Main South Day One\IMG_4929.JPG"/>
                    <pic:cNvPicPr preferRelativeResize="0"/>
                  </pic:nvPicPr>
                  <pic:blipFill>
                    <a:blip r:embed="rId33"/>
                    <a:srcRect/>
                    <a:stretch>
                      <a:fillRect/>
                    </a:stretch>
                  </pic:blipFill>
                  <pic:spPr>
                    <a:xfrm>
                      <a:off x="0" y="0"/>
                      <a:ext cx="5943600" cy="3962400"/>
                    </a:xfrm>
                    <a:prstGeom prst="rect">
                      <a:avLst/>
                    </a:prstGeom>
                    <a:ln/>
                  </pic:spPr>
                </pic:pic>
              </a:graphicData>
            </a:graphic>
          </wp:anchor>
        </w:drawing>
      </w:r>
    </w:p>
    <w:p w14:paraId="3EDF761C" w14:textId="77777777" w:rsidR="003C1236" w:rsidRDefault="003C1236"/>
    <w:p w14:paraId="1DC2F15B" w14:textId="77777777" w:rsidR="003C1236" w:rsidRDefault="003C1236"/>
    <w:p w14:paraId="5AB1FA16" w14:textId="77777777" w:rsidR="003C1236" w:rsidRDefault="003C1236"/>
    <w:p w14:paraId="78D40983" w14:textId="77777777" w:rsidR="003C1236" w:rsidRDefault="003C1236"/>
    <w:p w14:paraId="797DD987" w14:textId="77777777" w:rsidR="003C1236" w:rsidRDefault="003C1236"/>
    <w:p w14:paraId="6C0F0275" w14:textId="77777777" w:rsidR="003C1236" w:rsidRDefault="003C1236"/>
    <w:p w14:paraId="16DE2A6F" w14:textId="77777777" w:rsidR="003C1236" w:rsidRDefault="003C1236"/>
    <w:p w14:paraId="640E9566" w14:textId="77777777" w:rsidR="003C1236" w:rsidRDefault="003C1236"/>
    <w:p w14:paraId="1E866949" w14:textId="77777777" w:rsidR="003C1236" w:rsidRDefault="003C1236"/>
    <w:p w14:paraId="2581D955" w14:textId="77777777" w:rsidR="003C1236" w:rsidRDefault="003C1236"/>
    <w:p w14:paraId="017B541F" w14:textId="77777777" w:rsidR="003C1236" w:rsidRDefault="003C1236"/>
    <w:p w14:paraId="7356CC40" w14:textId="77777777" w:rsidR="003C1236" w:rsidRDefault="003C1236"/>
    <w:p w14:paraId="63E6ACC8" w14:textId="77777777" w:rsidR="003C1236" w:rsidRDefault="003C1236"/>
    <w:p w14:paraId="237F71DD" w14:textId="77777777" w:rsidR="003C1236" w:rsidRDefault="003C1236"/>
    <w:p w14:paraId="6B3FF2C4" w14:textId="77777777" w:rsidR="003C1236" w:rsidRDefault="003C1236"/>
    <w:p w14:paraId="0F512DFC" w14:textId="77777777" w:rsidR="003C1236" w:rsidRDefault="003C1236"/>
    <w:p w14:paraId="385DDBDD" w14:textId="77777777" w:rsidR="003C1236" w:rsidRDefault="003C1236"/>
    <w:sectPr w:rsidR="003C123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F5358"/>
    <w:multiLevelType w:val="hybridMultilevel"/>
    <w:tmpl w:val="19EA8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E4945"/>
    <w:multiLevelType w:val="hybridMultilevel"/>
    <w:tmpl w:val="1EAC3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CF7155"/>
    <w:multiLevelType w:val="hybridMultilevel"/>
    <w:tmpl w:val="31562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F7F47"/>
    <w:multiLevelType w:val="hybridMultilevel"/>
    <w:tmpl w:val="28245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67A44"/>
    <w:multiLevelType w:val="multilevel"/>
    <w:tmpl w:val="CD8C32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88947FF"/>
    <w:multiLevelType w:val="multilevel"/>
    <w:tmpl w:val="CD8C32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FBD2E10"/>
    <w:multiLevelType w:val="hybridMultilevel"/>
    <w:tmpl w:val="00CC0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29506F3"/>
    <w:multiLevelType w:val="hybridMultilevel"/>
    <w:tmpl w:val="9C9A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E7084D"/>
    <w:multiLevelType w:val="multilevel"/>
    <w:tmpl w:val="CD8C32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60F113F"/>
    <w:multiLevelType w:val="hybridMultilevel"/>
    <w:tmpl w:val="B9C8C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FE516E"/>
    <w:multiLevelType w:val="hybridMultilevel"/>
    <w:tmpl w:val="52120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6021F4"/>
    <w:multiLevelType w:val="hybridMultilevel"/>
    <w:tmpl w:val="852A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3"/>
  </w:num>
  <w:num w:numId="5">
    <w:abstractNumId w:val="9"/>
  </w:num>
  <w:num w:numId="6">
    <w:abstractNumId w:val="0"/>
  </w:num>
  <w:num w:numId="7">
    <w:abstractNumId w:val="11"/>
  </w:num>
  <w:num w:numId="8">
    <w:abstractNumId w:val="10"/>
  </w:num>
  <w:num w:numId="9">
    <w:abstractNumId w:val="7"/>
  </w:num>
  <w:num w:numId="10">
    <w:abstractNumId w:val="5"/>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20"/>
  <w:characterSpacingControl w:val="doNotCompress"/>
  <w:compat>
    <w:compatSetting w:name="compatibilityMode" w:uri="http://schemas.microsoft.com/office/word" w:val="14"/>
  </w:compat>
  <w:rsids>
    <w:rsidRoot w:val="003C1236"/>
    <w:rsid w:val="00026E6F"/>
    <w:rsid w:val="0004411E"/>
    <w:rsid w:val="000C2ABC"/>
    <w:rsid w:val="001C648A"/>
    <w:rsid w:val="00217B66"/>
    <w:rsid w:val="003C1236"/>
    <w:rsid w:val="003C6D56"/>
    <w:rsid w:val="00436500"/>
    <w:rsid w:val="00454F54"/>
    <w:rsid w:val="00512029"/>
    <w:rsid w:val="0059689B"/>
    <w:rsid w:val="005B4536"/>
    <w:rsid w:val="0062509B"/>
    <w:rsid w:val="006A3905"/>
    <w:rsid w:val="006E21E4"/>
    <w:rsid w:val="009C33F2"/>
    <w:rsid w:val="00A2315D"/>
    <w:rsid w:val="00A24D5F"/>
    <w:rsid w:val="00AA1984"/>
    <w:rsid w:val="00AE0787"/>
    <w:rsid w:val="00B8124E"/>
    <w:rsid w:val="00BA0383"/>
    <w:rsid w:val="00BE13C5"/>
    <w:rsid w:val="00C66C56"/>
    <w:rsid w:val="00C66D24"/>
    <w:rsid w:val="00C87BEF"/>
    <w:rsid w:val="00D562F6"/>
    <w:rsid w:val="00DB59DD"/>
    <w:rsid w:val="00E968DC"/>
    <w:rsid w:val="00F83F33"/>
    <w:rsid w:val="00FE1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7FB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20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A90"/>
    <w:rPr>
      <w:rFonts w:ascii="Tahoma" w:hAnsi="Tahoma" w:cs="Tahoma"/>
      <w:sz w:val="16"/>
      <w:szCs w:val="16"/>
    </w:rPr>
  </w:style>
  <w:style w:type="paragraph" w:styleId="ListParagraph">
    <w:name w:val="List Paragraph"/>
    <w:basedOn w:val="Normal"/>
    <w:uiPriority w:val="34"/>
    <w:qFormat/>
    <w:rsid w:val="005A4C35"/>
    <w:pPr>
      <w:ind w:left="720"/>
      <w:contextualSpacing/>
    </w:pPr>
  </w:style>
  <w:style w:type="character" w:styleId="Hyperlink">
    <w:name w:val="Hyperlink"/>
    <w:basedOn w:val="DefaultParagraphFont"/>
    <w:uiPriority w:val="99"/>
    <w:unhideWhenUsed/>
    <w:rsid w:val="00454F54"/>
    <w:rPr>
      <w:color w:val="0000FF" w:themeColor="hyperlink"/>
      <w:u w:val="single"/>
    </w:rPr>
  </w:style>
  <w:style w:type="character" w:styleId="FollowedHyperlink">
    <w:name w:val="FollowedHyperlink"/>
    <w:basedOn w:val="DefaultParagraphFont"/>
    <w:uiPriority w:val="99"/>
    <w:semiHidden/>
    <w:unhideWhenUsed/>
    <w:rsid w:val="006A39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328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jpg"/><Relationship Id="rId9" Type="http://schemas.openxmlformats.org/officeDocument/2006/relationships/image" Target="media/image3.png"/><Relationship Id="rId6" Type="http://schemas.openxmlformats.org/officeDocument/2006/relationships/hyperlink" Target="https://recworcester.kindful.com/?campaign=340052"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3.jp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gif"/><Relationship Id="rId13" Type="http://schemas.openxmlformats.org/officeDocument/2006/relationships/hyperlink" Target="https://gph.is/g/E067pky" TargetMode="External"/><Relationship Id="rId14" Type="http://schemas.openxmlformats.org/officeDocument/2006/relationships/image" Target="media/image7.gif"/><Relationship Id="rId15" Type="http://schemas.openxmlformats.org/officeDocument/2006/relationships/hyperlink" Target="https://gph.is/g/amAb8v5" TargetMode="External"/><Relationship Id="rId16" Type="http://schemas.openxmlformats.org/officeDocument/2006/relationships/image" Target="media/image8.gif"/><Relationship Id="rId17" Type="http://schemas.openxmlformats.org/officeDocument/2006/relationships/hyperlink" Target="https://gph.is/g/ZYx6bJ3" TargetMode="External"/><Relationship Id="rId18" Type="http://schemas.openxmlformats.org/officeDocument/2006/relationships/image" Target="media/image9.png"/><Relationship Id="rId19" Type="http://schemas.openxmlformats.org/officeDocument/2006/relationships/hyperlink" Target="https://www.facebook.com/profilepicframes?query=rec%20giving%20tuesday&amp;selected_overlay_id=9532946250242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quHohewo5mxKDo2IkqbgL9h/6A==">AMUW2mUx1m48CtvwEWp/88GNcw4XZ9UXFf6i8lXQaonY13hrgwHfdAJDtWY3Ba2LPKZjFlJzpRguAZ8o9rPJnq6ePahefmRnSPa2HZp6PEvcd2cBUPvHQY3NQMireKAb6PEFFHWNg7vO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952</Words>
  <Characters>5433</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Development Vista</dc:creator>
  <cp:keywords/>
  <dc:description/>
  <cp:lastModifiedBy>Taubman, Alex</cp:lastModifiedBy>
  <cp:revision>3</cp:revision>
  <dcterms:created xsi:type="dcterms:W3CDTF">2019-11-18T14:33:00Z</dcterms:created>
  <dcterms:modified xsi:type="dcterms:W3CDTF">2019-11-27T17:55:00Z</dcterms:modified>
</cp:coreProperties>
</file>