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EE22" w14:textId="2C130C42" w:rsidR="0057159E" w:rsidRDefault="0057159E" w:rsidP="0057159E">
      <w:r w:rsidRPr="0057159E">
        <w:t>REC Mobile Farmers Market COVID-19 Safety Protocols</w:t>
      </w:r>
    </w:p>
    <w:p w14:paraId="71CA170A" w14:textId="70E2DD61" w:rsidR="0057159E" w:rsidRDefault="0057159E" w:rsidP="0057159E"/>
    <w:p w14:paraId="4A53D117" w14:textId="77777777" w:rsidR="0057159E" w:rsidRDefault="0057159E" w:rsidP="0057159E"/>
    <w:p w14:paraId="594E3A1B" w14:textId="75D89826" w:rsidR="002828B3" w:rsidRDefault="0057159E" w:rsidP="0057159E">
      <w:pPr>
        <w:numPr>
          <w:ilvl w:val="0"/>
          <w:numId w:val="1"/>
        </w:numPr>
      </w:pPr>
      <w:r w:rsidRPr="0057159E">
        <w:rPr>
          <w:b/>
        </w:rPr>
        <w:t xml:space="preserve">Face Masks/Coverings: </w:t>
      </w:r>
      <w:r>
        <w:t xml:space="preserve">All market staff and customers must wear a face mask or covering while in the market and or in line. Appropriate signage will be placed at entrance and staff will verbally </w:t>
      </w:r>
      <w:r w:rsidR="002828B3">
        <w:t>enforce if</w:t>
      </w:r>
      <w:r>
        <w:t xml:space="preserve"> needed. </w:t>
      </w:r>
    </w:p>
    <w:p w14:paraId="101777E2" w14:textId="77777777" w:rsidR="002828B3" w:rsidRDefault="002828B3" w:rsidP="002828B3">
      <w:pPr>
        <w:ind w:left="720"/>
      </w:pPr>
    </w:p>
    <w:p w14:paraId="214F7B5A" w14:textId="39B95097" w:rsidR="001A2BB3" w:rsidRDefault="002828B3">
      <w:pPr>
        <w:numPr>
          <w:ilvl w:val="0"/>
          <w:numId w:val="1"/>
        </w:numPr>
      </w:pPr>
      <w:r>
        <w:rPr>
          <w:b/>
        </w:rPr>
        <w:t xml:space="preserve">Illness: </w:t>
      </w:r>
      <w:r w:rsidR="0057159E">
        <w:t xml:space="preserve">Market staff will not be allowed to work if they are sick. </w:t>
      </w:r>
      <w:r w:rsidR="0057159E">
        <w:t>There</w:t>
      </w:r>
      <w:r w:rsidR="0057159E">
        <w:t xml:space="preserve"> will also be signs reminding people if they are </w:t>
      </w:r>
      <w:r>
        <w:t>sick,</w:t>
      </w:r>
      <w:r w:rsidR="0057159E">
        <w:t xml:space="preserve"> they shall not enter the market to shop.</w:t>
      </w:r>
    </w:p>
    <w:p w14:paraId="013BF92D" w14:textId="77777777" w:rsidR="001A2BB3" w:rsidRDefault="001A2BB3">
      <w:pPr>
        <w:ind w:left="720"/>
      </w:pPr>
    </w:p>
    <w:p w14:paraId="747CC9FB" w14:textId="77777777" w:rsidR="002828B3" w:rsidRPr="002828B3" w:rsidRDefault="002828B3" w:rsidP="002828B3">
      <w:pPr>
        <w:numPr>
          <w:ilvl w:val="0"/>
          <w:numId w:val="1"/>
        </w:numPr>
        <w:rPr>
          <w:i/>
        </w:rPr>
      </w:pPr>
      <w:r>
        <w:rPr>
          <w:b/>
        </w:rPr>
        <w:t xml:space="preserve">Shopping </w:t>
      </w:r>
      <w:r w:rsidR="0057159E" w:rsidRPr="002828B3">
        <w:rPr>
          <w:b/>
        </w:rPr>
        <w:t>Layout:</w:t>
      </w:r>
      <w:r w:rsidR="0057159E">
        <w:t xml:space="preserve"> </w:t>
      </w:r>
      <w:r>
        <w:t>Shopping will be conducted in a centralized area, where a limited number of shoppers and staff will be allowed at a time. There will social distancing appropriate lines to enter the market</w:t>
      </w:r>
      <w:r w:rsidR="0057159E">
        <w:t>. Staff will place plastic cones to assist with spacing. One staff member will be the line monitor.</w:t>
      </w:r>
    </w:p>
    <w:p w14:paraId="725D96EB" w14:textId="77777777" w:rsidR="002828B3" w:rsidRDefault="002828B3" w:rsidP="002828B3">
      <w:pPr>
        <w:pStyle w:val="ListParagraph"/>
      </w:pPr>
    </w:p>
    <w:p w14:paraId="7873EAB7" w14:textId="6EE89248" w:rsidR="002828B3" w:rsidRPr="002828B3" w:rsidRDefault="002828B3" w:rsidP="002828B3">
      <w:pPr>
        <w:numPr>
          <w:ilvl w:val="0"/>
          <w:numId w:val="1"/>
        </w:numPr>
        <w:rPr>
          <w:i/>
        </w:rPr>
      </w:pPr>
      <w:r w:rsidRPr="002828B3">
        <w:rPr>
          <w:b/>
          <w:bCs/>
        </w:rPr>
        <w:t>Produce Handling:</w:t>
      </w:r>
      <w:r>
        <w:t xml:space="preserve"> Produce will be in plastic produce crates and on plastic tables (without table clothes), both easy to sanitize. Market staff will employ practices such as pre-bagged items and/or staff only weighing/bagging of produce to lessen produce handling by customers. Staff will utilize gloves and hand sanitizer while servicing customers. </w:t>
      </w:r>
    </w:p>
    <w:p w14:paraId="1BED44C5" w14:textId="77777777" w:rsidR="002828B3" w:rsidRPr="002828B3" w:rsidRDefault="002828B3" w:rsidP="002828B3">
      <w:pPr>
        <w:ind w:left="720"/>
        <w:rPr>
          <w:i/>
        </w:rPr>
      </w:pPr>
    </w:p>
    <w:p w14:paraId="523ECEBF" w14:textId="4E9302C2" w:rsidR="001A2BB3" w:rsidRPr="002828B3" w:rsidRDefault="0057159E" w:rsidP="002828B3">
      <w:pPr>
        <w:numPr>
          <w:ilvl w:val="0"/>
          <w:numId w:val="1"/>
        </w:numPr>
        <w:rPr>
          <w:i/>
        </w:rPr>
      </w:pPr>
      <w:r>
        <w:rPr>
          <w:b/>
        </w:rPr>
        <w:t xml:space="preserve">Customer lines: </w:t>
      </w:r>
      <w:r>
        <w:t xml:space="preserve">Market staff will monitor and manage lines to ensure social distancing of 6 (six) feet apart. We will utilize plastic cones as </w:t>
      </w:r>
      <w:r>
        <w:t>an indication of where to stand while waiting for service.</w:t>
      </w:r>
    </w:p>
    <w:p w14:paraId="42E4485D" w14:textId="77777777" w:rsidR="001A2BB3" w:rsidRDefault="001A2BB3">
      <w:pPr>
        <w:ind w:left="720"/>
      </w:pPr>
    </w:p>
    <w:p w14:paraId="4AB90328" w14:textId="4661E0B4" w:rsidR="001A2BB3" w:rsidRDefault="0057159E">
      <w:pPr>
        <w:numPr>
          <w:ilvl w:val="0"/>
          <w:numId w:val="1"/>
        </w:numPr>
        <w:rPr>
          <w:b/>
        </w:rPr>
      </w:pPr>
      <w:r>
        <w:rPr>
          <w:b/>
        </w:rPr>
        <w:t xml:space="preserve">Check Out: </w:t>
      </w:r>
      <w:r>
        <w:t xml:space="preserve">Market staff will use plastic tables with no </w:t>
      </w:r>
      <w:r w:rsidR="008F0762">
        <w:t>tablecloths</w:t>
      </w:r>
      <w:r>
        <w:t xml:space="preserve"> to conduct customer transactions. A </w:t>
      </w:r>
      <w:proofErr w:type="spellStart"/>
      <w:r>
        <w:t>plexi</w:t>
      </w:r>
      <w:proofErr w:type="spellEnd"/>
      <w:r>
        <w:t>-glass barrier will be utilized to protect both the customer and the staff when interacting. Staff will be usi</w:t>
      </w:r>
      <w:r>
        <w:t>ng disposable gloves while taking transactions</w:t>
      </w:r>
      <w:r w:rsidR="008F0762">
        <w:t xml:space="preserve"> and will use hand sanitizer frequently. </w:t>
      </w:r>
      <w:r>
        <w:t xml:space="preserve">Staff members will wipe POS device in between each customer. All equipment will be sanitized at the end of each day, in addition to the beginning of the day. </w:t>
      </w:r>
    </w:p>
    <w:p w14:paraId="36BAFA89" w14:textId="77777777" w:rsidR="001A2BB3" w:rsidRDefault="001A2BB3">
      <w:pPr>
        <w:ind w:left="720"/>
      </w:pPr>
    </w:p>
    <w:p w14:paraId="3E2A2DEA" w14:textId="734A9A80" w:rsidR="001A2BB3" w:rsidRDefault="0057159E">
      <w:pPr>
        <w:numPr>
          <w:ilvl w:val="0"/>
          <w:numId w:val="1"/>
        </w:numPr>
      </w:pPr>
      <w:r>
        <w:rPr>
          <w:b/>
        </w:rPr>
        <w:t>Sanitation:</w:t>
      </w:r>
      <w:r>
        <w:t xml:space="preserve"> Our market staff will clean and disin</w:t>
      </w:r>
      <w:r>
        <w:t xml:space="preserve">fect table surfaces, produce crates, </w:t>
      </w:r>
      <w:r w:rsidR="008F0762">
        <w:t xml:space="preserve">scales, </w:t>
      </w:r>
      <w:r>
        <w:t xml:space="preserve">POS </w:t>
      </w:r>
      <w:r w:rsidR="008F0762">
        <w:t>devices, and all other equipment</w:t>
      </w:r>
      <w:r>
        <w:t xml:space="preserve"> before and after use daily. Customers will have access to hand sanitizer at checkout. We will refuse bagging any produce in reusable bags. There will be absolutely no sampling of produce. Covid</w:t>
      </w:r>
      <w:r>
        <w:t xml:space="preserve">-19 is not a foodborne illness, but customers will be reminded to wash produce before consuming. </w:t>
      </w:r>
    </w:p>
    <w:p w14:paraId="0C9A3D49" w14:textId="77777777" w:rsidR="008F0762" w:rsidRDefault="008F0762" w:rsidP="008F0762">
      <w:pPr>
        <w:pStyle w:val="ListParagraph"/>
      </w:pPr>
    </w:p>
    <w:p w14:paraId="10162833" w14:textId="7EFB7847" w:rsidR="008F0762" w:rsidRDefault="008F0762">
      <w:pPr>
        <w:numPr>
          <w:ilvl w:val="0"/>
          <w:numId w:val="1"/>
        </w:numPr>
      </w:pPr>
      <w:r w:rsidRPr="008F0762">
        <w:rPr>
          <w:b/>
          <w:bCs/>
        </w:rPr>
        <w:t>Signs:</w:t>
      </w:r>
      <w:r>
        <w:t xml:space="preserve"> We will display signs communicating market rules such as social distancing, mask covering, not entering when ill, washing produce before consuming, not touching your face while shopping, hand sanitation, etc.</w:t>
      </w:r>
    </w:p>
    <w:p w14:paraId="7330432B" w14:textId="77777777" w:rsidR="001A2BB3" w:rsidRDefault="001A2BB3"/>
    <w:p w14:paraId="1D8DCEAC" w14:textId="77777777" w:rsidR="001A2BB3" w:rsidRDefault="001A2BB3"/>
    <w:p w14:paraId="643E4E4F" w14:textId="6B13D7CC" w:rsidR="001A2BB3" w:rsidRDefault="001A2BB3"/>
    <w:sectPr w:rsidR="001A2B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F3D7C"/>
    <w:multiLevelType w:val="multilevel"/>
    <w:tmpl w:val="D9F08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B3"/>
    <w:rsid w:val="001A2BB3"/>
    <w:rsid w:val="002828B3"/>
    <w:rsid w:val="0057159E"/>
    <w:rsid w:val="008F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0E6C"/>
  <w15:docId w15:val="{F23A09A7-2AFF-413F-B6F2-8A3564F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8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carter</dc:creator>
  <cp:lastModifiedBy>ashley carter</cp:lastModifiedBy>
  <cp:revision>3</cp:revision>
  <dcterms:created xsi:type="dcterms:W3CDTF">2020-05-18T15:55:00Z</dcterms:created>
  <dcterms:modified xsi:type="dcterms:W3CDTF">2020-05-18T15:55:00Z</dcterms:modified>
</cp:coreProperties>
</file>